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544FA" w14:textId="77777777" w:rsidR="006D2EF8" w:rsidRPr="00D86015" w:rsidRDefault="006D2EF8" w:rsidP="00D86015">
      <w:pPr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14:paraId="0AF06A5C" w14:textId="442D0E08" w:rsidR="00D86015" w:rsidRPr="00D86015" w:rsidRDefault="00D86015" w:rsidP="00D86015">
      <w:pPr>
        <w:ind w:left="5040" w:firstLine="720"/>
        <w:rPr>
          <w:rFonts w:ascii="Arial" w:hAnsi="Arial" w:cs="Arial"/>
          <w:b/>
          <w:bCs/>
          <w:sz w:val="36"/>
          <w:szCs w:val="36"/>
        </w:rPr>
      </w:pPr>
      <w:r w:rsidRPr="00D86015">
        <w:rPr>
          <w:rFonts w:ascii="Arial" w:hAnsi="Arial" w:cs="Arial"/>
          <w:b/>
          <w:bCs/>
          <w:sz w:val="36"/>
          <w:szCs w:val="36"/>
        </w:rPr>
        <w:t>Future Ready</w:t>
      </w:r>
    </w:p>
    <w:p w14:paraId="65463F25" w14:textId="1082F4A7" w:rsidR="00D86015" w:rsidRPr="00D86015" w:rsidRDefault="00D86015" w:rsidP="00D86015">
      <w:pPr>
        <w:ind w:left="720" w:firstLine="720"/>
        <w:rPr>
          <w:rFonts w:ascii="Arial" w:hAnsi="Arial" w:cs="Arial"/>
          <w:b/>
          <w:bCs/>
          <w:sz w:val="36"/>
          <w:szCs w:val="36"/>
        </w:rPr>
      </w:pPr>
      <w:proofErr w:type="spellStart"/>
      <w:r w:rsidRPr="00D86015">
        <w:rPr>
          <w:rFonts w:ascii="Arial" w:hAnsi="Arial" w:cs="Arial"/>
          <w:b/>
          <w:bCs/>
          <w:sz w:val="36"/>
          <w:szCs w:val="36"/>
        </w:rPr>
        <w:t>Byrchall</w:t>
      </w:r>
      <w:proofErr w:type="spellEnd"/>
      <w:r w:rsidRPr="00D86015">
        <w:rPr>
          <w:rFonts w:ascii="Arial" w:hAnsi="Arial" w:cs="Arial"/>
          <w:b/>
          <w:bCs/>
          <w:sz w:val="36"/>
          <w:szCs w:val="36"/>
        </w:rPr>
        <w:t xml:space="preserve"> High School Careers and Enterprise Programme 2025-2026</w:t>
      </w:r>
    </w:p>
    <w:tbl>
      <w:tblPr>
        <w:tblStyle w:val="TableGrid"/>
        <w:tblW w:w="14287" w:type="dxa"/>
        <w:tblLook w:val="04A0" w:firstRow="1" w:lastRow="0" w:firstColumn="1" w:lastColumn="0" w:noHBand="0" w:noVBand="1"/>
      </w:tblPr>
      <w:tblGrid>
        <w:gridCol w:w="1930"/>
        <w:gridCol w:w="1971"/>
        <w:gridCol w:w="2258"/>
        <w:gridCol w:w="2149"/>
        <w:gridCol w:w="1967"/>
        <w:gridCol w:w="2030"/>
        <w:gridCol w:w="1982"/>
      </w:tblGrid>
      <w:tr w:rsidR="00D86015" w:rsidRPr="00D86015" w14:paraId="10EA12B3" w14:textId="77777777" w:rsidTr="00D86015">
        <w:trPr>
          <w:trHeight w:val="206"/>
        </w:trPr>
        <w:tc>
          <w:tcPr>
            <w:tcW w:w="1930" w:type="dxa"/>
          </w:tcPr>
          <w:p w14:paraId="52F14BCD" w14:textId="77777777" w:rsidR="00D86015" w:rsidRPr="00D86015" w:rsidRDefault="00D86015" w:rsidP="00D86015">
            <w:pPr>
              <w:rPr>
                <w:rFonts w:ascii="Arial" w:eastAsia="Century Gothic" w:hAnsi="Arial" w:cs="Arial"/>
                <w:b/>
                <w:bCs/>
                <w:szCs w:val="20"/>
              </w:rPr>
            </w:pPr>
            <w:r w:rsidRPr="00D86015">
              <w:rPr>
                <w:rFonts w:ascii="Arial" w:eastAsia="Century Gothic" w:hAnsi="Arial" w:cs="Arial"/>
                <w:b/>
                <w:bCs/>
                <w:szCs w:val="20"/>
              </w:rPr>
              <w:t xml:space="preserve">Year Group </w:t>
            </w:r>
          </w:p>
        </w:tc>
        <w:tc>
          <w:tcPr>
            <w:tcW w:w="1971" w:type="dxa"/>
          </w:tcPr>
          <w:p w14:paraId="0DF5DDC1" w14:textId="77777777" w:rsidR="00D86015" w:rsidRPr="00D86015" w:rsidRDefault="00D86015" w:rsidP="00D86015">
            <w:pPr>
              <w:rPr>
                <w:rFonts w:ascii="Arial" w:eastAsia="Century Gothic" w:hAnsi="Arial" w:cs="Arial"/>
                <w:b/>
                <w:bCs/>
                <w:szCs w:val="20"/>
              </w:rPr>
            </w:pPr>
            <w:r w:rsidRPr="00D86015">
              <w:rPr>
                <w:rFonts w:ascii="Arial" w:eastAsia="Century Gothic" w:hAnsi="Arial" w:cs="Arial"/>
                <w:b/>
                <w:bCs/>
                <w:szCs w:val="20"/>
              </w:rPr>
              <w:t>Autumn 1</w:t>
            </w:r>
          </w:p>
        </w:tc>
        <w:tc>
          <w:tcPr>
            <w:tcW w:w="2258" w:type="dxa"/>
          </w:tcPr>
          <w:p w14:paraId="2C48E645" w14:textId="77777777" w:rsidR="00D86015" w:rsidRPr="00D86015" w:rsidRDefault="00D86015" w:rsidP="00D86015">
            <w:pPr>
              <w:rPr>
                <w:rFonts w:ascii="Arial" w:eastAsia="Century Gothic" w:hAnsi="Arial" w:cs="Arial"/>
                <w:b/>
                <w:bCs/>
                <w:szCs w:val="20"/>
              </w:rPr>
            </w:pPr>
            <w:r w:rsidRPr="00D86015">
              <w:rPr>
                <w:rFonts w:ascii="Arial" w:eastAsia="Century Gothic" w:hAnsi="Arial" w:cs="Arial"/>
                <w:b/>
                <w:bCs/>
                <w:szCs w:val="20"/>
              </w:rPr>
              <w:t>Autumn 2</w:t>
            </w:r>
          </w:p>
        </w:tc>
        <w:tc>
          <w:tcPr>
            <w:tcW w:w="2149" w:type="dxa"/>
          </w:tcPr>
          <w:p w14:paraId="03B69E8A" w14:textId="77777777" w:rsidR="00D86015" w:rsidRPr="00D86015" w:rsidRDefault="00D86015" w:rsidP="00D86015">
            <w:pPr>
              <w:rPr>
                <w:rFonts w:ascii="Arial" w:eastAsia="Century Gothic" w:hAnsi="Arial" w:cs="Arial"/>
                <w:b/>
                <w:bCs/>
                <w:szCs w:val="20"/>
              </w:rPr>
            </w:pPr>
            <w:r w:rsidRPr="00D86015">
              <w:rPr>
                <w:rFonts w:ascii="Arial" w:eastAsia="Century Gothic" w:hAnsi="Arial" w:cs="Arial"/>
                <w:b/>
                <w:bCs/>
                <w:szCs w:val="20"/>
              </w:rPr>
              <w:t>Spring 1</w:t>
            </w:r>
          </w:p>
        </w:tc>
        <w:tc>
          <w:tcPr>
            <w:tcW w:w="1967" w:type="dxa"/>
          </w:tcPr>
          <w:p w14:paraId="0FECD3D3" w14:textId="77777777" w:rsidR="00D86015" w:rsidRPr="00D86015" w:rsidRDefault="00D86015" w:rsidP="00D86015">
            <w:pPr>
              <w:rPr>
                <w:rFonts w:ascii="Arial" w:eastAsia="Century Gothic" w:hAnsi="Arial" w:cs="Arial"/>
                <w:b/>
                <w:bCs/>
                <w:szCs w:val="20"/>
              </w:rPr>
            </w:pPr>
            <w:r w:rsidRPr="00D86015">
              <w:rPr>
                <w:rFonts w:ascii="Arial" w:eastAsia="Century Gothic" w:hAnsi="Arial" w:cs="Arial"/>
                <w:b/>
                <w:bCs/>
                <w:szCs w:val="20"/>
              </w:rPr>
              <w:t>Spring 2</w:t>
            </w:r>
          </w:p>
        </w:tc>
        <w:tc>
          <w:tcPr>
            <w:tcW w:w="2030" w:type="dxa"/>
          </w:tcPr>
          <w:p w14:paraId="0B870844" w14:textId="77777777" w:rsidR="00D86015" w:rsidRPr="00D86015" w:rsidRDefault="00D86015" w:rsidP="00D86015">
            <w:pPr>
              <w:rPr>
                <w:rFonts w:ascii="Arial" w:eastAsia="Century Gothic" w:hAnsi="Arial" w:cs="Arial"/>
                <w:b/>
                <w:bCs/>
                <w:szCs w:val="20"/>
              </w:rPr>
            </w:pPr>
            <w:r w:rsidRPr="00D86015">
              <w:rPr>
                <w:rFonts w:ascii="Arial" w:eastAsia="Century Gothic" w:hAnsi="Arial" w:cs="Arial"/>
                <w:b/>
                <w:bCs/>
                <w:szCs w:val="20"/>
              </w:rPr>
              <w:t>Summer 1</w:t>
            </w:r>
          </w:p>
        </w:tc>
        <w:tc>
          <w:tcPr>
            <w:tcW w:w="1982" w:type="dxa"/>
          </w:tcPr>
          <w:p w14:paraId="5654DE89" w14:textId="77777777" w:rsidR="00D86015" w:rsidRPr="00D86015" w:rsidRDefault="00D86015" w:rsidP="00D86015">
            <w:pPr>
              <w:rPr>
                <w:rFonts w:ascii="Arial" w:eastAsia="Century Gothic" w:hAnsi="Arial" w:cs="Arial"/>
                <w:b/>
                <w:bCs/>
                <w:szCs w:val="20"/>
              </w:rPr>
            </w:pPr>
            <w:r w:rsidRPr="00D86015">
              <w:rPr>
                <w:rFonts w:ascii="Arial" w:eastAsia="Century Gothic" w:hAnsi="Arial" w:cs="Arial"/>
                <w:b/>
                <w:bCs/>
                <w:szCs w:val="20"/>
              </w:rPr>
              <w:t>Summer 2</w:t>
            </w:r>
          </w:p>
        </w:tc>
      </w:tr>
      <w:tr w:rsidR="00D86015" w:rsidRPr="00D86015" w14:paraId="44DCAA7A" w14:textId="77777777" w:rsidTr="00D86015">
        <w:trPr>
          <w:trHeight w:val="206"/>
        </w:trPr>
        <w:tc>
          <w:tcPr>
            <w:tcW w:w="1930" w:type="dxa"/>
          </w:tcPr>
          <w:p w14:paraId="7EDC2A33" w14:textId="77777777" w:rsidR="00D86015" w:rsidRPr="00D86015" w:rsidRDefault="00D86015" w:rsidP="00D86015">
            <w:pPr>
              <w:rPr>
                <w:rFonts w:ascii="Arial" w:eastAsia="Century Gothic" w:hAnsi="Arial" w:cs="Arial"/>
                <w:b/>
                <w:bCs/>
                <w:szCs w:val="20"/>
              </w:rPr>
            </w:pPr>
            <w:r w:rsidRPr="00D86015">
              <w:rPr>
                <w:rFonts w:ascii="Arial" w:eastAsia="Century Gothic" w:hAnsi="Arial" w:cs="Arial"/>
                <w:b/>
                <w:bCs/>
                <w:szCs w:val="20"/>
              </w:rPr>
              <w:t>7</w:t>
            </w:r>
          </w:p>
          <w:p w14:paraId="5F4BEA2D" w14:textId="77777777" w:rsidR="00D86015" w:rsidRPr="00D86015" w:rsidRDefault="00D86015" w:rsidP="00D86015">
            <w:pPr>
              <w:rPr>
                <w:rFonts w:ascii="Arial" w:eastAsia="Century Gothic" w:hAnsi="Arial" w:cs="Arial"/>
                <w:b/>
                <w:bCs/>
                <w:szCs w:val="20"/>
              </w:rPr>
            </w:pPr>
          </w:p>
        </w:tc>
        <w:tc>
          <w:tcPr>
            <w:tcW w:w="1971" w:type="dxa"/>
          </w:tcPr>
          <w:p w14:paraId="7E639FBA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Science Careers week- w/b 13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October </w:t>
            </w:r>
          </w:p>
          <w:p w14:paraId="4EF3AB8A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508A878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Independent Careers advice assemblies </w:t>
            </w:r>
          </w:p>
          <w:p w14:paraId="6833ED8A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2B2CC158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Introduction to </w:t>
            </w:r>
            <w:proofErr w:type="spellStart"/>
            <w:r w:rsidRPr="00D86015">
              <w:rPr>
                <w:rFonts w:ascii="Arial" w:eastAsia="Century Gothic" w:hAnsi="Arial" w:cs="Arial"/>
                <w:szCs w:val="20"/>
              </w:rPr>
              <w:t>UniFrog</w:t>
            </w:r>
            <w:proofErr w:type="spellEnd"/>
            <w:r w:rsidRPr="00D86015">
              <w:rPr>
                <w:rFonts w:ascii="Arial" w:eastAsia="Century Gothic" w:hAnsi="Arial" w:cs="Arial"/>
                <w:szCs w:val="20"/>
              </w:rPr>
              <w:t xml:space="preserve"> </w:t>
            </w:r>
          </w:p>
          <w:p w14:paraId="6F020A4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3C507625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Completion of ‘Future Skills Questionnaire’</w:t>
            </w:r>
          </w:p>
          <w:p w14:paraId="75D1402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796384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Science Careers week- w/b 13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October </w:t>
            </w:r>
          </w:p>
          <w:p w14:paraId="58F928FF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69A6A390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Whole School Apprentice Tenner Challenge – PP video launch Oct</w:t>
            </w:r>
          </w:p>
          <w:p w14:paraId="38DDBEDA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2DEF8E7C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Form tutor evening/ Preparation for Success </w:t>
            </w:r>
          </w:p>
        </w:tc>
        <w:tc>
          <w:tcPr>
            <w:tcW w:w="2258" w:type="dxa"/>
          </w:tcPr>
          <w:p w14:paraId="5A39E3FE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PD 7 week taught programme</w:t>
            </w:r>
          </w:p>
          <w:p w14:paraId="79EC62E8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Careers &amp; Aspirations:</w:t>
            </w:r>
          </w:p>
          <w:p w14:paraId="7C9B641A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  <w:highlight w:val="yellow"/>
              </w:rPr>
              <w:t>Discovering the world of work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</w:t>
            </w:r>
          </w:p>
          <w:p w14:paraId="705C232B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19BE0DDA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proofErr w:type="spellStart"/>
            <w:r w:rsidRPr="00D86015">
              <w:rPr>
                <w:rFonts w:ascii="Arial" w:eastAsia="Century Gothic" w:hAnsi="Arial" w:cs="Arial"/>
                <w:szCs w:val="20"/>
              </w:rPr>
              <w:t>Byrchall</w:t>
            </w:r>
            <w:proofErr w:type="spellEnd"/>
            <w:r w:rsidRPr="00D86015">
              <w:rPr>
                <w:rFonts w:ascii="Arial" w:eastAsia="Century Gothic" w:hAnsi="Arial" w:cs="Arial"/>
                <w:szCs w:val="20"/>
              </w:rPr>
              <w:t xml:space="preserve"> Careers Fair 13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November </w:t>
            </w:r>
          </w:p>
          <w:p w14:paraId="2B2626F5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1B158C5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DT/Food/Computing/</w:t>
            </w:r>
          </w:p>
          <w:p w14:paraId="3BA7809E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Business Careers week w/b 24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November </w:t>
            </w:r>
          </w:p>
          <w:p w14:paraId="23FDFB67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61A2554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Whole School Apprentice Tenner Challenge – launch Oct</w:t>
            </w:r>
          </w:p>
          <w:p w14:paraId="2BADEA0C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49F887C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Enterprise week – whole school activities</w:t>
            </w:r>
          </w:p>
          <w:p w14:paraId="5E7CD63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632294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My Dream Job competition</w:t>
            </w:r>
          </w:p>
          <w:p w14:paraId="7D65B4CC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41D5DEA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Design a stall and range of products for the </w:t>
            </w:r>
            <w:proofErr w:type="spellStart"/>
            <w:r w:rsidRPr="00D86015">
              <w:rPr>
                <w:rFonts w:ascii="Arial" w:eastAsia="Century Gothic" w:hAnsi="Arial" w:cs="Arial"/>
                <w:szCs w:val="20"/>
              </w:rPr>
              <w:t>Byrchall</w:t>
            </w:r>
            <w:proofErr w:type="spellEnd"/>
            <w:r w:rsidRPr="00D86015">
              <w:rPr>
                <w:rFonts w:ascii="Arial" w:eastAsia="Century Gothic" w:hAnsi="Arial" w:cs="Arial"/>
                <w:szCs w:val="20"/>
              </w:rPr>
              <w:t xml:space="preserve"> Christmas markets</w:t>
            </w:r>
          </w:p>
          <w:p w14:paraId="44CAD5AD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34742C1C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lastRenderedPageBreak/>
              <w:t xml:space="preserve">Kevin the Carrot – Aldi Enterprise and </w:t>
            </w:r>
            <w:proofErr w:type="spellStart"/>
            <w:r w:rsidRPr="00D86015">
              <w:rPr>
                <w:rFonts w:ascii="Arial" w:eastAsia="Century Gothic" w:hAnsi="Arial" w:cs="Arial"/>
                <w:szCs w:val="20"/>
              </w:rPr>
              <w:t>Imedia</w:t>
            </w:r>
            <w:proofErr w:type="spellEnd"/>
            <w:r w:rsidRPr="00D86015">
              <w:rPr>
                <w:rFonts w:ascii="Arial" w:eastAsia="Century Gothic" w:hAnsi="Arial" w:cs="Arial"/>
                <w:szCs w:val="20"/>
              </w:rPr>
              <w:t xml:space="preserve"> festive challenge</w:t>
            </w:r>
          </w:p>
          <w:p w14:paraId="67CCF4FA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3CDF0D9C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</w:tc>
        <w:tc>
          <w:tcPr>
            <w:tcW w:w="2149" w:type="dxa"/>
          </w:tcPr>
          <w:p w14:paraId="5419FE00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lastRenderedPageBreak/>
              <w:t xml:space="preserve">National Apprenticeship week activities </w:t>
            </w:r>
          </w:p>
          <w:p w14:paraId="04322829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133B5E6D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Form time programme looking at skills for future careers</w:t>
            </w:r>
          </w:p>
          <w:p w14:paraId="67A2318B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5453994E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262D3030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Enterprise days visit to workplace with Science Department </w:t>
            </w:r>
          </w:p>
          <w:p w14:paraId="2E9E55AA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0B49256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Valentines/Mother’s Day enterprise club</w:t>
            </w:r>
          </w:p>
          <w:p w14:paraId="102C1D83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 </w:t>
            </w:r>
          </w:p>
          <w:p w14:paraId="0774D63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Red Nose Day fundraising </w:t>
            </w:r>
          </w:p>
          <w:p w14:paraId="284A316E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activities </w:t>
            </w:r>
          </w:p>
          <w:p w14:paraId="415706B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42A8F4A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Positivity Pebbles pathway – enterprise and engineering transition project</w:t>
            </w:r>
          </w:p>
          <w:p w14:paraId="66BE1BD5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263E959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49FCB7B0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Step into NHS National competition</w:t>
            </w:r>
          </w:p>
          <w:p w14:paraId="7F1FB6DF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EB78457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615CFD35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</w:tc>
        <w:tc>
          <w:tcPr>
            <w:tcW w:w="1967" w:type="dxa"/>
          </w:tcPr>
          <w:p w14:paraId="476AC0FB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lastRenderedPageBreak/>
              <w:t>National Careers Week 2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nd</w:t>
            </w:r>
            <w:r w:rsidRPr="00D86015">
              <w:rPr>
                <w:rFonts w:ascii="Arial" w:eastAsia="Century Gothic" w:hAnsi="Arial" w:cs="Arial"/>
                <w:szCs w:val="20"/>
              </w:rPr>
              <w:t>-6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March </w:t>
            </w:r>
          </w:p>
          <w:p w14:paraId="657A3825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1CC8D0EA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Maths Careers week w/b 16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March</w:t>
            </w:r>
          </w:p>
          <w:p w14:paraId="5F0362F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1FF7B1C3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Positivity Pebbles pathway – enterprise and engineering transition project</w:t>
            </w:r>
          </w:p>
          <w:p w14:paraId="7C6B432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39FB3928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Step into NHS National competition</w:t>
            </w:r>
          </w:p>
          <w:p w14:paraId="75CC8A38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42DF8C9E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1522500F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</w:tc>
        <w:tc>
          <w:tcPr>
            <w:tcW w:w="2030" w:type="dxa"/>
          </w:tcPr>
          <w:p w14:paraId="60660DF0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Performing arts/Art/PE/Dance Careers week w/b 10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May</w:t>
            </w:r>
          </w:p>
          <w:p w14:paraId="46319CC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8579FE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PD programme: Financial decision making</w:t>
            </w:r>
          </w:p>
          <w:p w14:paraId="549D8009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3945B88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My Money Week – financial literacy challenge </w:t>
            </w:r>
          </w:p>
          <w:p w14:paraId="42C40188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47BA1FC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</w:tc>
        <w:tc>
          <w:tcPr>
            <w:tcW w:w="1982" w:type="dxa"/>
          </w:tcPr>
          <w:p w14:paraId="460229BF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English/MFL Careers week w/b 8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June including workplace visit or employer encounter </w:t>
            </w:r>
          </w:p>
          <w:p w14:paraId="5C085F20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4836273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Summer Festival – design and run a stall/event and manufacture products </w:t>
            </w:r>
          </w:p>
          <w:p w14:paraId="608A5119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3556252B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</w:tc>
      </w:tr>
      <w:tr w:rsidR="00D86015" w:rsidRPr="00D86015" w14:paraId="320A79AE" w14:textId="77777777" w:rsidTr="00D86015">
        <w:trPr>
          <w:trHeight w:val="1394"/>
        </w:trPr>
        <w:tc>
          <w:tcPr>
            <w:tcW w:w="1930" w:type="dxa"/>
          </w:tcPr>
          <w:p w14:paraId="6084EB93" w14:textId="77777777" w:rsidR="00D86015" w:rsidRPr="00D86015" w:rsidRDefault="00D86015" w:rsidP="00D86015">
            <w:pPr>
              <w:rPr>
                <w:rFonts w:ascii="Arial" w:eastAsia="Century Gothic" w:hAnsi="Arial" w:cs="Arial"/>
                <w:b/>
                <w:bCs/>
                <w:szCs w:val="20"/>
              </w:rPr>
            </w:pPr>
            <w:r w:rsidRPr="00D86015">
              <w:rPr>
                <w:rFonts w:ascii="Arial" w:eastAsia="Century Gothic" w:hAnsi="Arial" w:cs="Arial"/>
                <w:b/>
                <w:bCs/>
                <w:szCs w:val="20"/>
              </w:rPr>
              <w:t>8</w:t>
            </w:r>
          </w:p>
          <w:p w14:paraId="664E5DC3" w14:textId="77777777" w:rsidR="00D86015" w:rsidRPr="00D86015" w:rsidRDefault="00D86015" w:rsidP="00D86015">
            <w:pPr>
              <w:rPr>
                <w:rFonts w:ascii="Arial" w:eastAsia="Century Gothic" w:hAnsi="Arial" w:cs="Arial"/>
                <w:b/>
                <w:bCs/>
                <w:szCs w:val="20"/>
              </w:rPr>
            </w:pPr>
          </w:p>
        </w:tc>
        <w:tc>
          <w:tcPr>
            <w:tcW w:w="1971" w:type="dxa"/>
          </w:tcPr>
          <w:p w14:paraId="676FE93D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Independent Careers advice assemblies </w:t>
            </w:r>
          </w:p>
          <w:p w14:paraId="4B53BC79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66725CB3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Science Careers week- w/b 13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October </w:t>
            </w:r>
          </w:p>
          <w:p w14:paraId="4C5B2AB3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6081EF8A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3CF6B27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Introduction to </w:t>
            </w:r>
            <w:proofErr w:type="spellStart"/>
            <w:r w:rsidRPr="00D86015">
              <w:rPr>
                <w:rFonts w:ascii="Arial" w:eastAsia="Century Gothic" w:hAnsi="Arial" w:cs="Arial"/>
                <w:szCs w:val="20"/>
              </w:rPr>
              <w:t>UniFrog</w:t>
            </w:r>
            <w:proofErr w:type="spellEnd"/>
            <w:r w:rsidRPr="00D86015">
              <w:rPr>
                <w:rFonts w:ascii="Arial" w:eastAsia="Century Gothic" w:hAnsi="Arial" w:cs="Arial"/>
                <w:szCs w:val="20"/>
              </w:rPr>
              <w:t xml:space="preserve"> </w:t>
            </w:r>
          </w:p>
          <w:p w14:paraId="774EB83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21FD27EA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Completion of ‘Future Skills Questionnaire’</w:t>
            </w:r>
          </w:p>
          <w:p w14:paraId="07F0F615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421D2E57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Learn to Live: Future Ready day including employer encounter</w:t>
            </w:r>
          </w:p>
          <w:p w14:paraId="7487879C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0E6A5ADE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Whole School Apprentice Tenner Challenge – launch Oct</w:t>
            </w:r>
          </w:p>
          <w:p w14:paraId="212CBF68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</w:tc>
        <w:tc>
          <w:tcPr>
            <w:tcW w:w="2258" w:type="dxa"/>
          </w:tcPr>
          <w:p w14:paraId="4CB7BA9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PD 7 week taught programme</w:t>
            </w:r>
          </w:p>
          <w:p w14:paraId="3F7D38F3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Careers &amp; Aspirations:</w:t>
            </w:r>
          </w:p>
          <w:p w14:paraId="41FE87D0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  <w:highlight w:val="yellow"/>
              </w:rPr>
              <w:t>Skills for the Future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</w:t>
            </w:r>
          </w:p>
          <w:p w14:paraId="5CACFF9E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3D72E0E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210ED13D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proofErr w:type="spellStart"/>
            <w:r w:rsidRPr="00D86015">
              <w:rPr>
                <w:rFonts w:ascii="Arial" w:eastAsia="Century Gothic" w:hAnsi="Arial" w:cs="Arial"/>
                <w:szCs w:val="20"/>
              </w:rPr>
              <w:t>Byrchall</w:t>
            </w:r>
            <w:proofErr w:type="spellEnd"/>
            <w:r w:rsidRPr="00D86015">
              <w:rPr>
                <w:rFonts w:ascii="Arial" w:eastAsia="Century Gothic" w:hAnsi="Arial" w:cs="Arial"/>
                <w:szCs w:val="20"/>
              </w:rPr>
              <w:t xml:space="preserve"> Careers Fair 13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November </w:t>
            </w:r>
          </w:p>
          <w:p w14:paraId="507DD84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06DE910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DT/Food/Computing/</w:t>
            </w:r>
          </w:p>
          <w:p w14:paraId="236DA736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Business Careers week w/b 24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November including workplace visit/employer engagement</w:t>
            </w:r>
          </w:p>
          <w:p w14:paraId="40B47FE9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679BD77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My Dream Job competition</w:t>
            </w:r>
          </w:p>
          <w:p w14:paraId="60A52D65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3BCB54A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Design a stall and range of products for the </w:t>
            </w:r>
            <w:proofErr w:type="spellStart"/>
            <w:r w:rsidRPr="00D86015">
              <w:rPr>
                <w:rFonts w:ascii="Arial" w:eastAsia="Century Gothic" w:hAnsi="Arial" w:cs="Arial"/>
                <w:szCs w:val="20"/>
              </w:rPr>
              <w:t>Byrchall</w:t>
            </w:r>
            <w:proofErr w:type="spellEnd"/>
            <w:r w:rsidRPr="00D86015">
              <w:rPr>
                <w:rFonts w:ascii="Arial" w:eastAsia="Century Gothic" w:hAnsi="Arial" w:cs="Arial"/>
                <w:szCs w:val="20"/>
              </w:rPr>
              <w:t xml:space="preserve"> Christmas markets</w:t>
            </w:r>
          </w:p>
          <w:p w14:paraId="027A95A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33CB25F8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Kevin the Carrot – Aldi Enterprise and </w:t>
            </w:r>
            <w:proofErr w:type="spellStart"/>
            <w:r w:rsidRPr="00D86015">
              <w:rPr>
                <w:rFonts w:ascii="Arial" w:eastAsia="Century Gothic" w:hAnsi="Arial" w:cs="Arial"/>
                <w:szCs w:val="20"/>
              </w:rPr>
              <w:t>Imedia</w:t>
            </w:r>
            <w:proofErr w:type="spellEnd"/>
            <w:r w:rsidRPr="00D86015">
              <w:rPr>
                <w:rFonts w:ascii="Arial" w:eastAsia="Century Gothic" w:hAnsi="Arial" w:cs="Arial"/>
                <w:szCs w:val="20"/>
              </w:rPr>
              <w:t xml:space="preserve"> festive challenge</w:t>
            </w:r>
          </w:p>
          <w:p w14:paraId="137C64D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2634D94E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</w:tc>
        <w:tc>
          <w:tcPr>
            <w:tcW w:w="2149" w:type="dxa"/>
          </w:tcPr>
          <w:p w14:paraId="5481595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National Apprenticeship week- 9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>-13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February </w:t>
            </w:r>
          </w:p>
          <w:p w14:paraId="014CDD1C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CCB3CBB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Humanities Careers Week w/b 23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rd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February </w:t>
            </w:r>
          </w:p>
          <w:p w14:paraId="1BE5CFAB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5A5C8A3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Step into NHS National competition</w:t>
            </w:r>
          </w:p>
          <w:p w14:paraId="2B2E670C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</w:tc>
        <w:tc>
          <w:tcPr>
            <w:tcW w:w="1967" w:type="dxa"/>
          </w:tcPr>
          <w:p w14:paraId="2E340AC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National Careers Week 2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nd</w:t>
            </w:r>
            <w:r w:rsidRPr="00D86015">
              <w:rPr>
                <w:rFonts w:ascii="Arial" w:eastAsia="Century Gothic" w:hAnsi="Arial" w:cs="Arial"/>
                <w:szCs w:val="20"/>
              </w:rPr>
              <w:t>-6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March </w:t>
            </w:r>
          </w:p>
          <w:p w14:paraId="1D8D6E53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55CE225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Maths Careers week w/b 16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March</w:t>
            </w:r>
          </w:p>
          <w:p w14:paraId="60077828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1999849B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UKMT Maths challenge</w:t>
            </w:r>
          </w:p>
          <w:p w14:paraId="3180DB4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376898F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Inspiring Digital Enterprise Award (IDEA Club) Level Bronze/Silver</w:t>
            </w:r>
          </w:p>
          <w:p w14:paraId="42C03C3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63D26AE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1A5B51B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</w:tc>
        <w:tc>
          <w:tcPr>
            <w:tcW w:w="2030" w:type="dxa"/>
          </w:tcPr>
          <w:p w14:paraId="3C59DB3A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Performing arts/Art/PE/Dance Careers week w/b 10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May including workplace visit/employer engagement</w:t>
            </w:r>
          </w:p>
          <w:p w14:paraId="5E3C176F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425BF596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5CE9436C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UKMT Junior Maths Challenge</w:t>
            </w:r>
          </w:p>
          <w:p w14:paraId="7BCC6E75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6CB671BE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PD </w:t>
            </w:r>
            <w:proofErr w:type="gramStart"/>
            <w:r w:rsidRPr="00D86015">
              <w:rPr>
                <w:rFonts w:ascii="Arial" w:eastAsia="Century Gothic" w:hAnsi="Arial" w:cs="Arial"/>
                <w:szCs w:val="20"/>
              </w:rPr>
              <w:t>6 week</w:t>
            </w:r>
            <w:proofErr w:type="gramEnd"/>
            <w:r w:rsidRPr="00D86015">
              <w:rPr>
                <w:rFonts w:ascii="Arial" w:eastAsia="Century Gothic" w:hAnsi="Arial" w:cs="Arial"/>
                <w:szCs w:val="20"/>
              </w:rPr>
              <w:t xml:space="preserve"> programme: Digital Literacy</w:t>
            </w:r>
          </w:p>
          <w:p w14:paraId="2E366DF3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924DAB7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Inspiring Digital Enterprise Award (IDEA Club) Level Bronze/Silver</w:t>
            </w:r>
          </w:p>
          <w:p w14:paraId="15E79DB6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19A1313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My Money Week – financial literacy challenge </w:t>
            </w:r>
          </w:p>
          <w:p w14:paraId="3EDAB670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</w:tc>
        <w:tc>
          <w:tcPr>
            <w:tcW w:w="1982" w:type="dxa"/>
          </w:tcPr>
          <w:p w14:paraId="6795CE50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English/MFL Careers week w/b 8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June</w:t>
            </w:r>
          </w:p>
          <w:p w14:paraId="7918B4EA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43E17DC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Summer Festival – design and run a stall/event and manufacture products </w:t>
            </w:r>
          </w:p>
          <w:p w14:paraId="3CA21B9F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</w:tc>
      </w:tr>
      <w:tr w:rsidR="00D86015" w:rsidRPr="00D86015" w14:paraId="3E6F83A7" w14:textId="77777777" w:rsidTr="00D86015">
        <w:trPr>
          <w:trHeight w:val="841"/>
        </w:trPr>
        <w:tc>
          <w:tcPr>
            <w:tcW w:w="1930" w:type="dxa"/>
          </w:tcPr>
          <w:p w14:paraId="56EAD6A9" w14:textId="77777777" w:rsidR="00D86015" w:rsidRPr="00D86015" w:rsidRDefault="00D86015" w:rsidP="00D86015">
            <w:pPr>
              <w:rPr>
                <w:rFonts w:ascii="Arial" w:eastAsia="Century Gothic" w:hAnsi="Arial" w:cs="Arial"/>
                <w:b/>
                <w:bCs/>
                <w:szCs w:val="20"/>
              </w:rPr>
            </w:pPr>
            <w:r w:rsidRPr="00D86015">
              <w:rPr>
                <w:rFonts w:ascii="Arial" w:eastAsia="Century Gothic" w:hAnsi="Arial" w:cs="Arial"/>
                <w:b/>
                <w:bCs/>
                <w:szCs w:val="20"/>
              </w:rPr>
              <w:t>9</w:t>
            </w:r>
          </w:p>
          <w:p w14:paraId="0A39F20E" w14:textId="77777777" w:rsidR="00D86015" w:rsidRPr="00D86015" w:rsidRDefault="00D86015" w:rsidP="00D86015">
            <w:pPr>
              <w:rPr>
                <w:rFonts w:ascii="Arial" w:eastAsia="Century Gothic" w:hAnsi="Arial" w:cs="Arial"/>
                <w:b/>
                <w:bCs/>
                <w:szCs w:val="20"/>
              </w:rPr>
            </w:pPr>
          </w:p>
        </w:tc>
        <w:tc>
          <w:tcPr>
            <w:tcW w:w="1971" w:type="dxa"/>
          </w:tcPr>
          <w:p w14:paraId="6C07C2B3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Independent Careers advice assemblies </w:t>
            </w:r>
          </w:p>
          <w:p w14:paraId="00C52F0A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27AA363A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lastRenderedPageBreak/>
              <w:t>Science Careers week- w/b 13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October including workplace visit/employer engagement</w:t>
            </w:r>
          </w:p>
          <w:p w14:paraId="47EF0D43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38DC9F8A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Introduction to </w:t>
            </w:r>
            <w:proofErr w:type="spellStart"/>
            <w:r w:rsidRPr="00D86015">
              <w:rPr>
                <w:rFonts w:ascii="Arial" w:eastAsia="Century Gothic" w:hAnsi="Arial" w:cs="Arial"/>
                <w:szCs w:val="20"/>
              </w:rPr>
              <w:t>UniFrog</w:t>
            </w:r>
            <w:proofErr w:type="spellEnd"/>
            <w:r w:rsidRPr="00D86015">
              <w:rPr>
                <w:rFonts w:ascii="Arial" w:eastAsia="Century Gothic" w:hAnsi="Arial" w:cs="Arial"/>
                <w:szCs w:val="20"/>
              </w:rPr>
              <w:t xml:space="preserve"> </w:t>
            </w:r>
          </w:p>
          <w:p w14:paraId="02E14B5A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1814637C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613950D5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Completion of ‘Future Skills Questionnaire’</w:t>
            </w:r>
          </w:p>
          <w:p w14:paraId="6EDEE27A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7A3601F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</w:tc>
        <w:tc>
          <w:tcPr>
            <w:tcW w:w="2258" w:type="dxa"/>
          </w:tcPr>
          <w:p w14:paraId="51AB8490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lastRenderedPageBreak/>
              <w:t>PD 6 week taught programme</w:t>
            </w:r>
          </w:p>
          <w:p w14:paraId="3C097988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Careers &amp; Aspirations:</w:t>
            </w:r>
          </w:p>
          <w:p w14:paraId="52881B7D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  <w:highlight w:val="yellow"/>
              </w:rPr>
              <w:lastRenderedPageBreak/>
              <w:t>Your Future, Your choices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</w:t>
            </w:r>
          </w:p>
          <w:p w14:paraId="4A93766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16315DA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Learn to Live: Future Ready day including employer encounter</w:t>
            </w:r>
          </w:p>
          <w:p w14:paraId="7EE19CA9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304401EC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3C0A7E65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proofErr w:type="spellStart"/>
            <w:r w:rsidRPr="00D86015">
              <w:rPr>
                <w:rFonts w:ascii="Arial" w:eastAsia="Century Gothic" w:hAnsi="Arial" w:cs="Arial"/>
                <w:szCs w:val="20"/>
              </w:rPr>
              <w:t>Byrchall</w:t>
            </w:r>
            <w:proofErr w:type="spellEnd"/>
            <w:r w:rsidRPr="00D86015">
              <w:rPr>
                <w:rFonts w:ascii="Arial" w:eastAsia="Century Gothic" w:hAnsi="Arial" w:cs="Arial"/>
                <w:szCs w:val="20"/>
              </w:rPr>
              <w:t xml:space="preserve"> Careers Fair 13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November </w:t>
            </w:r>
          </w:p>
          <w:p w14:paraId="799FC35A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01164BA9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DT/Food/Computing/</w:t>
            </w:r>
          </w:p>
          <w:p w14:paraId="4F613E87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Business Careers week w/b 24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November </w:t>
            </w:r>
          </w:p>
          <w:p w14:paraId="60A89A5B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3F368E25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Form Tutor Evening</w:t>
            </w:r>
          </w:p>
          <w:p w14:paraId="2AF7E94D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03BDE9DF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My Dream Job competition</w:t>
            </w:r>
          </w:p>
          <w:p w14:paraId="27C1BAA6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4E223358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Design a stall and range of products for the </w:t>
            </w:r>
            <w:proofErr w:type="spellStart"/>
            <w:r w:rsidRPr="00D86015">
              <w:rPr>
                <w:rFonts w:ascii="Arial" w:eastAsia="Century Gothic" w:hAnsi="Arial" w:cs="Arial"/>
                <w:szCs w:val="20"/>
              </w:rPr>
              <w:t>Byrchall</w:t>
            </w:r>
            <w:proofErr w:type="spellEnd"/>
            <w:r w:rsidRPr="00D86015">
              <w:rPr>
                <w:rFonts w:ascii="Arial" w:eastAsia="Century Gothic" w:hAnsi="Arial" w:cs="Arial"/>
                <w:szCs w:val="20"/>
              </w:rPr>
              <w:t xml:space="preserve"> Christmas markets</w:t>
            </w:r>
          </w:p>
          <w:p w14:paraId="111883EC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489BD1D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Kevin the Carrot – Aldi Enterprise and </w:t>
            </w:r>
            <w:proofErr w:type="spellStart"/>
            <w:r w:rsidRPr="00D86015">
              <w:rPr>
                <w:rFonts w:ascii="Arial" w:eastAsia="Century Gothic" w:hAnsi="Arial" w:cs="Arial"/>
                <w:szCs w:val="20"/>
              </w:rPr>
              <w:t>Imedia</w:t>
            </w:r>
            <w:proofErr w:type="spellEnd"/>
            <w:r w:rsidRPr="00D86015">
              <w:rPr>
                <w:rFonts w:ascii="Arial" w:eastAsia="Century Gothic" w:hAnsi="Arial" w:cs="Arial"/>
                <w:szCs w:val="20"/>
              </w:rPr>
              <w:t xml:space="preserve"> festive challenge</w:t>
            </w:r>
          </w:p>
          <w:p w14:paraId="6328ED35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3420E4D8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</w:tc>
        <w:tc>
          <w:tcPr>
            <w:tcW w:w="2149" w:type="dxa"/>
          </w:tcPr>
          <w:p w14:paraId="6CF7FD18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lastRenderedPageBreak/>
              <w:t>National Apprenticeship week- 9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>-13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February </w:t>
            </w:r>
          </w:p>
          <w:p w14:paraId="00B57EA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4DC7922C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lastRenderedPageBreak/>
              <w:t>Humanities Careers Week w/b 23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rd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February </w:t>
            </w:r>
          </w:p>
          <w:p w14:paraId="7C3F77DA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29E5D1A5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0A86CB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085EECFE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Year 9 Parents’ options information evening including college/post-16 providers 21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st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January </w:t>
            </w:r>
          </w:p>
          <w:p w14:paraId="3CB6775C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3F0DC8E8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Future subjects/career path taster sessions</w:t>
            </w:r>
          </w:p>
          <w:p w14:paraId="0EE146DF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368A3A3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Step into NHS National competition</w:t>
            </w:r>
          </w:p>
          <w:p w14:paraId="105AA120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FE3F44E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</w:tc>
        <w:tc>
          <w:tcPr>
            <w:tcW w:w="1967" w:type="dxa"/>
          </w:tcPr>
          <w:p w14:paraId="6720509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lastRenderedPageBreak/>
              <w:t>National Careers Week 2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nd</w:t>
            </w:r>
            <w:r w:rsidRPr="00D86015">
              <w:rPr>
                <w:rFonts w:ascii="Arial" w:eastAsia="Century Gothic" w:hAnsi="Arial" w:cs="Arial"/>
                <w:szCs w:val="20"/>
              </w:rPr>
              <w:t>-6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March </w:t>
            </w:r>
          </w:p>
          <w:p w14:paraId="5DBFAACF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1D08A2C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lastRenderedPageBreak/>
              <w:t>Maths Careers week w/b 16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March including workplace visit/employer engagement</w:t>
            </w:r>
          </w:p>
          <w:p w14:paraId="6F58EB5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4148E336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UKMT Maths challenge</w:t>
            </w:r>
          </w:p>
          <w:p w14:paraId="24416576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BDE2758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Make Your Mark with a Tenner national competition</w:t>
            </w:r>
          </w:p>
          <w:p w14:paraId="1498661D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359225DA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42C2E25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</w:tc>
        <w:tc>
          <w:tcPr>
            <w:tcW w:w="2030" w:type="dxa"/>
          </w:tcPr>
          <w:p w14:paraId="49718AF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lastRenderedPageBreak/>
              <w:t>Performing arts/Art/PE/Dance Careers week w/b 10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May</w:t>
            </w:r>
          </w:p>
          <w:p w14:paraId="23EC95B3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4637AC73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PD </w:t>
            </w:r>
            <w:proofErr w:type="gramStart"/>
            <w:r w:rsidRPr="00D86015">
              <w:rPr>
                <w:rFonts w:ascii="Arial" w:eastAsia="Century Gothic" w:hAnsi="Arial" w:cs="Arial"/>
                <w:szCs w:val="20"/>
              </w:rPr>
              <w:t>6 week</w:t>
            </w:r>
            <w:proofErr w:type="gramEnd"/>
            <w:r w:rsidRPr="00D86015">
              <w:rPr>
                <w:rFonts w:ascii="Arial" w:eastAsia="Century Gothic" w:hAnsi="Arial" w:cs="Arial"/>
                <w:szCs w:val="20"/>
              </w:rPr>
              <w:t xml:space="preserve"> programme: Employability and community action</w:t>
            </w:r>
          </w:p>
          <w:p w14:paraId="60DF88FF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A979AF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My Money Week – financial literacy challenge </w:t>
            </w:r>
          </w:p>
          <w:p w14:paraId="251FF68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56407C8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</w:tc>
        <w:tc>
          <w:tcPr>
            <w:tcW w:w="1982" w:type="dxa"/>
          </w:tcPr>
          <w:p w14:paraId="02F5C300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lastRenderedPageBreak/>
              <w:t>English/MFL Careers week w/b 8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June</w:t>
            </w:r>
          </w:p>
          <w:p w14:paraId="294691D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1354EF53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lastRenderedPageBreak/>
              <w:t>PD 6 week taught programme</w:t>
            </w:r>
          </w:p>
          <w:p w14:paraId="3C6DF8F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Employability and online presence</w:t>
            </w:r>
          </w:p>
          <w:p w14:paraId="61F46C26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8E5E0E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Summer Festival – design and run a stall/event and manufacture products </w:t>
            </w:r>
          </w:p>
          <w:p w14:paraId="25F18B08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 </w:t>
            </w:r>
          </w:p>
        </w:tc>
      </w:tr>
      <w:tr w:rsidR="00D86015" w:rsidRPr="00D86015" w14:paraId="39A7C00E" w14:textId="77777777" w:rsidTr="00D86015">
        <w:trPr>
          <w:trHeight w:val="558"/>
        </w:trPr>
        <w:tc>
          <w:tcPr>
            <w:tcW w:w="1930" w:type="dxa"/>
          </w:tcPr>
          <w:p w14:paraId="571A7E06" w14:textId="77777777" w:rsidR="00D86015" w:rsidRPr="00D86015" w:rsidRDefault="00D86015" w:rsidP="00D86015">
            <w:pPr>
              <w:rPr>
                <w:rFonts w:ascii="Arial" w:eastAsia="Century Gothic" w:hAnsi="Arial" w:cs="Arial"/>
                <w:b/>
                <w:bCs/>
                <w:szCs w:val="20"/>
              </w:rPr>
            </w:pPr>
            <w:r w:rsidRPr="00D86015">
              <w:rPr>
                <w:rFonts w:ascii="Arial" w:eastAsia="Century Gothic" w:hAnsi="Arial" w:cs="Arial"/>
                <w:b/>
                <w:bCs/>
                <w:szCs w:val="20"/>
              </w:rPr>
              <w:lastRenderedPageBreak/>
              <w:t>10</w:t>
            </w:r>
          </w:p>
          <w:p w14:paraId="2E619CA6" w14:textId="77777777" w:rsidR="00D86015" w:rsidRPr="00D86015" w:rsidRDefault="00D86015" w:rsidP="00D86015">
            <w:pPr>
              <w:rPr>
                <w:rFonts w:ascii="Arial" w:eastAsia="Century Gothic" w:hAnsi="Arial" w:cs="Arial"/>
                <w:b/>
                <w:bCs/>
                <w:szCs w:val="20"/>
              </w:rPr>
            </w:pPr>
          </w:p>
        </w:tc>
        <w:tc>
          <w:tcPr>
            <w:tcW w:w="1971" w:type="dxa"/>
          </w:tcPr>
          <w:p w14:paraId="71C3586E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Independent Careers advice assemblies </w:t>
            </w:r>
          </w:p>
          <w:p w14:paraId="6E2462C7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04EE5F03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Science Careers week- w/b 13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October </w:t>
            </w:r>
          </w:p>
          <w:p w14:paraId="47BFAD29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1F62EB2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lastRenderedPageBreak/>
              <w:t xml:space="preserve">Introduction to </w:t>
            </w:r>
            <w:proofErr w:type="spellStart"/>
            <w:r w:rsidRPr="00D86015">
              <w:rPr>
                <w:rFonts w:ascii="Arial" w:eastAsia="Century Gothic" w:hAnsi="Arial" w:cs="Arial"/>
                <w:szCs w:val="20"/>
              </w:rPr>
              <w:t>UniFrog</w:t>
            </w:r>
            <w:proofErr w:type="spellEnd"/>
            <w:r w:rsidRPr="00D86015">
              <w:rPr>
                <w:rFonts w:ascii="Arial" w:eastAsia="Century Gothic" w:hAnsi="Arial" w:cs="Arial"/>
                <w:szCs w:val="20"/>
              </w:rPr>
              <w:t xml:space="preserve"> </w:t>
            </w:r>
          </w:p>
          <w:p w14:paraId="30E39779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2636DD2B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Completion of ‘Future Skills Questionnaire’</w:t>
            </w:r>
          </w:p>
          <w:p w14:paraId="21CF76CA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2F0CF7C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Preparation for Success Evening 23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rd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September  </w:t>
            </w:r>
          </w:p>
          <w:p w14:paraId="1F896ED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66D419B" w14:textId="77777777" w:rsidR="00D86015" w:rsidRPr="00D86015" w:rsidRDefault="00D86015" w:rsidP="00D86015">
            <w:pPr>
              <w:rPr>
                <w:rFonts w:ascii="Arial" w:hAnsi="Arial" w:cs="Arial"/>
                <w:szCs w:val="20"/>
              </w:rPr>
            </w:pPr>
            <w:r w:rsidRPr="00D86015">
              <w:rPr>
                <w:rFonts w:ascii="Arial" w:hAnsi="Arial" w:cs="Arial"/>
                <w:szCs w:val="20"/>
              </w:rPr>
              <w:t>CV support, drop in clinic. Thurs lunch 0-09</w:t>
            </w:r>
          </w:p>
          <w:p w14:paraId="587AD6E9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B938F5E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66F00A79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21CEB19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117F4AA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</w:tc>
        <w:tc>
          <w:tcPr>
            <w:tcW w:w="2258" w:type="dxa"/>
          </w:tcPr>
          <w:p w14:paraId="5B5F412E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lastRenderedPageBreak/>
              <w:t>PD 6 week taught programme</w:t>
            </w:r>
          </w:p>
          <w:p w14:paraId="7054661D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Careers &amp; Aspirations:</w:t>
            </w:r>
          </w:p>
          <w:p w14:paraId="70DE4FA8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  <w:highlight w:val="yellow"/>
              </w:rPr>
              <w:t>Connecting with the world of work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</w:t>
            </w:r>
          </w:p>
          <w:p w14:paraId="1BA2DA3E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519B39E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proofErr w:type="spellStart"/>
            <w:r w:rsidRPr="00D86015">
              <w:rPr>
                <w:rFonts w:ascii="Arial" w:eastAsia="Century Gothic" w:hAnsi="Arial" w:cs="Arial"/>
                <w:szCs w:val="20"/>
              </w:rPr>
              <w:t>Byrchall</w:t>
            </w:r>
            <w:proofErr w:type="spellEnd"/>
            <w:r w:rsidRPr="00D86015">
              <w:rPr>
                <w:rFonts w:ascii="Arial" w:eastAsia="Century Gothic" w:hAnsi="Arial" w:cs="Arial"/>
                <w:szCs w:val="20"/>
              </w:rPr>
              <w:t xml:space="preserve"> Careers Fair 13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November </w:t>
            </w:r>
          </w:p>
          <w:p w14:paraId="4B08B09A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276BD67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DT/Food/Computing/</w:t>
            </w:r>
          </w:p>
          <w:p w14:paraId="6F0E865D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Business Careers week w/b 24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November </w:t>
            </w:r>
          </w:p>
          <w:p w14:paraId="1B458B68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5601E4BB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21B0AC82" w14:textId="77777777" w:rsidR="00D86015" w:rsidRPr="00D86015" w:rsidRDefault="00D86015" w:rsidP="00D86015">
            <w:pPr>
              <w:rPr>
                <w:rFonts w:ascii="Arial" w:hAnsi="Arial" w:cs="Arial"/>
                <w:szCs w:val="20"/>
              </w:rPr>
            </w:pPr>
            <w:r w:rsidRPr="00D86015">
              <w:rPr>
                <w:rFonts w:ascii="Arial" w:hAnsi="Arial" w:cs="Arial"/>
                <w:szCs w:val="20"/>
              </w:rPr>
              <w:t>CV support, drop in clinic. Thurs lunch 0-09</w:t>
            </w:r>
          </w:p>
          <w:p w14:paraId="11D6B126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456C1F0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Form Tutor Evening</w:t>
            </w:r>
          </w:p>
          <w:p w14:paraId="3F5B0ACD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22BA22A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My Dream Job competition</w:t>
            </w:r>
          </w:p>
          <w:p w14:paraId="59CF514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016D117E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5044D14F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B1EA8ED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Design a stall and range of products for the </w:t>
            </w:r>
            <w:proofErr w:type="spellStart"/>
            <w:r w:rsidRPr="00D86015">
              <w:rPr>
                <w:rFonts w:ascii="Arial" w:eastAsia="Century Gothic" w:hAnsi="Arial" w:cs="Arial"/>
                <w:szCs w:val="20"/>
              </w:rPr>
              <w:t>Byrchall</w:t>
            </w:r>
            <w:proofErr w:type="spellEnd"/>
            <w:r w:rsidRPr="00D86015">
              <w:rPr>
                <w:rFonts w:ascii="Arial" w:eastAsia="Century Gothic" w:hAnsi="Arial" w:cs="Arial"/>
                <w:szCs w:val="20"/>
              </w:rPr>
              <w:t xml:space="preserve"> Christmas markets</w:t>
            </w:r>
          </w:p>
          <w:p w14:paraId="6243809C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52A9CBE5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Kevin the Carrot – Aldi Enterprise and </w:t>
            </w:r>
            <w:proofErr w:type="spellStart"/>
            <w:r w:rsidRPr="00D86015">
              <w:rPr>
                <w:rFonts w:ascii="Arial" w:eastAsia="Century Gothic" w:hAnsi="Arial" w:cs="Arial"/>
                <w:szCs w:val="20"/>
              </w:rPr>
              <w:t>Imedia</w:t>
            </w:r>
            <w:proofErr w:type="spellEnd"/>
            <w:r w:rsidRPr="00D86015">
              <w:rPr>
                <w:rFonts w:ascii="Arial" w:eastAsia="Century Gothic" w:hAnsi="Arial" w:cs="Arial"/>
                <w:szCs w:val="20"/>
              </w:rPr>
              <w:t xml:space="preserve"> festive challenge</w:t>
            </w:r>
          </w:p>
          <w:p w14:paraId="56FFE74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3257AB5D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</w:tc>
        <w:tc>
          <w:tcPr>
            <w:tcW w:w="2149" w:type="dxa"/>
          </w:tcPr>
          <w:p w14:paraId="6855E733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lastRenderedPageBreak/>
              <w:t>National Apprenticeship week- 9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>-13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February </w:t>
            </w:r>
          </w:p>
          <w:p w14:paraId="4293764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2E2C769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Humanities Careers Week w/b 23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rd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February </w:t>
            </w:r>
          </w:p>
          <w:p w14:paraId="7ACDD2DF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451F9D50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68E2D9E8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Make Your Mark with a Tenner external competition. </w:t>
            </w:r>
          </w:p>
          <w:p w14:paraId="61CE7CEF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499BCCFE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Red Nose Day fundraising activities </w:t>
            </w:r>
          </w:p>
          <w:p w14:paraId="791402E3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0FBFBDC5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Make your mark challenge </w:t>
            </w:r>
          </w:p>
          <w:p w14:paraId="49DFF96B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3070695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Step into NHS National competition</w:t>
            </w:r>
          </w:p>
          <w:p w14:paraId="63853465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0837FD15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Inspiring Digital Enterprise Award (</w:t>
            </w:r>
          </w:p>
          <w:p w14:paraId="66F4C1CE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56BBD7FF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</w:tc>
        <w:tc>
          <w:tcPr>
            <w:tcW w:w="1967" w:type="dxa"/>
          </w:tcPr>
          <w:p w14:paraId="7F5A3B8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lastRenderedPageBreak/>
              <w:t>National Careers Week 2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nd</w:t>
            </w:r>
            <w:r w:rsidRPr="00D86015">
              <w:rPr>
                <w:rFonts w:ascii="Arial" w:eastAsia="Century Gothic" w:hAnsi="Arial" w:cs="Arial"/>
                <w:szCs w:val="20"/>
              </w:rPr>
              <w:t>-6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March </w:t>
            </w:r>
          </w:p>
          <w:p w14:paraId="43A9DD5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669C4643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Maths Careers week w/b 16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March</w:t>
            </w:r>
          </w:p>
          <w:p w14:paraId="1440706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0723EC45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lastRenderedPageBreak/>
              <w:t>UKMT Maths challenge</w:t>
            </w:r>
          </w:p>
          <w:p w14:paraId="082BBAEF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10AF0837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25DAF1F6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Make Your Mark with a Tenner external competition. </w:t>
            </w:r>
          </w:p>
          <w:p w14:paraId="5B8124E3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Shine club x 3 sessions</w:t>
            </w:r>
          </w:p>
          <w:p w14:paraId="0470ECFD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B405530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Inspiring Digital Enterprise Award (IDEA Club) Level Bronze</w:t>
            </w:r>
          </w:p>
          <w:p w14:paraId="6E1103E0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1DCEA8E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1C3186FF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3314B483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</w:tc>
        <w:tc>
          <w:tcPr>
            <w:tcW w:w="2030" w:type="dxa"/>
          </w:tcPr>
          <w:p w14:paraId="3C5DD13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lastRenderedPageBreak/>
              <w:t>Performing arts/Art/PE/Dance Careers week w/b 10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May</w:t>
            </w:r>
          </w:p>
          <w:p w14:paraId="762F293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0A4C9905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College taster visits:  W&amp;L, Winstanley, SJR</w:t>
            </w:r>
          </w:p>
          <w:p w14:paraId="3797024C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3740014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PD </w:t>
            </w:r>
            <w:proofErr w:type="gramStart"/>
            <w:r w:rsidRPr="00D86015">
              <w:rPr>
                <w:rFonts w:ascii="Arial" w:eastAsia="Century Gothic" w:hAnsi="Arial" w:cs="Arial"/>
                <w:szCs w:val="20"/>
              </w:rPr>
              <w:t>6 week</w:t>
            </w:r>
            <w:proofErr w:type="gramEnd"/>
            <w:r w:rsidRPr="00D86015">
              <w:rPr>
                <w:rFonts w:ascii="Arial" w:eastAsia="Century Gothic" w:hAnsi="Arial" w:cs="Arial"/>
                <w:szCs w:val="20"/>
              </w:rPr>
              <w:t xml:space="preserve"> programme: Employability and financial decision making</w:t>
            </w:r>
          </w:p>
          <w:p w14:paraId="2D7D578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3C92ECD8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Inspiring Digital Enterprise Award (IDEA Club) Level Silver</w:t>
            </w:r>
          </w:p>
          <w:p w14:paraId="6B94F368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4C4ACDEC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6CCABB5C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3882B67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099E47B3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1831636A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39BF94A0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</w:tc>
        <w:tc>
          <w:tcPr>
            <w:tcW w:w="1982" w:type="dxa"/>
          </w:tcPr>
          <w:p w14:paraId="05B5A408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lastRenderedPageBreak/>
              <w:t>English/MFL Careers week w/b 8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June</w:t>
            </w:r>
          </w:p>
          <w:p w14:paraId="24627B95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12BD13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Careers guidance meetings with Careers Adviser for identified students</w:t>
            </w:r>
          </w:p>
          <w:p w14:paraId="39059C1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274132D6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0B47FC7C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Learn to Live: Future Ready day including employer encounter/prep for work experience </w:t>
            </w:r>
          </w:p>
          <w:p w14:paraId="63ADD220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1E62EE7E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5 days of Work Experience w/b 29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June</w:t>
            </w:r>
          </w:p>
          <w:p w14:paraId="54641B95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1F830BBB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Summer Festival – design and run a stall/event and manufacture products </w:t>
            </w:r>
          </w:p>
          <w:p w14:paraId="0165CE4B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</w:tc>
      </w:tr>
      <w:tr w:rsidR="00D86015" w:rsidRPr="00D86015" w14:paraId="1E695CA2" w14:textId="77777777" w:rsidTr="00D86015">
        <w:trPr>
          <w:trHeight w:val="1394"/>
        </w:trPr>
        <w:tc>
          <w:tcPr>
            <w:tcW w:w="1930" w:type="dxa"/>
          </w:tcPr>
          <w:p w14:paraId="737FA463" w14:textId="77777777" w:rsidR="00D86015" w:rsidRPr="00D86015" w:rsidRDefault="00D86015" w:rsidP="00D86015">
            <w:pPr>
              <w:rPr>
                <w:rFonts w:ascii="Arial" w:eastAsia="Century Gothic" w:hAnsi="Arial" w:cs="Arial"/>
                <w:b/>
                <w:bCs/>
                <w:szCs w:val="20"/>
              </w:rPr>
            </w:pPr>
            <w:r w:rsidRPr="00D86015">
              <w:rPr>
                <w:rFonts w:ascii="Arial" w:eastAsia="Century Gothic" w:hAnsi="Arial" w:cs="Arial"/>
                <w:b/>
                <w:bCs/>
                <w:szCs w:val="20"/>
              </w:rPr>
              <w:lastRenderedPageBreak/>
              <w:t>11</w:t>
            </w:r>
          </w:p>
          <w:p w14:paraId="02D26454" w14:textId="77777777" w:rsidR="00D86015" w:rsidRPr="00D86015" w:rsidRDefault="00D86015" w:rsidP="00D86015">
            <w:pPr>
              <w:rPr>
                <w:rFonts w:ascii="Arial" w:eastAsia="Century Gothic" w:hAnsi="Arial" w:cs="Arial"/>
                <w:b/>
                <w:bCs/>
                <w:szCs w:val="20"/>
              </w:rPr>
            </w:pPr>
          </w:p>
          <w:p w14:paraId="5C5F8F74" w14:textId="77777777" w:rsidR="00D86015" w:rsidRPr="00D86015" w:rsidRDefault="00D86015" w:rsidP="00D86015">
            <w:pPr>
              <w:rPr>
                <w:rFonts w:ascii="Arial" w:eastAsia="Century Gothic" w:hAnsi="Arial" w:cs="Arial"/>
                <w:b/>
                <w:bCs/>
                <w:szCs w:val="20"/>
              </w:rPr>
            </w:pPr>
            <w:r w:rsidRPr="00D86015">
              <w:rPr>
                <w:rFonts w:ascii="Arial" w:eastAsia="Century Gothic" w:hAnsi="Arial" w:cs="Arial"/>
                <w:b/>
                <w:bCs/>
                <w:szCs w:val="20"/>
              </w:rPr>
              <w:t xml:space="preserve">Individual careers guidance meetings throughout the year </w:t>
            </w:r>
          </w:p>
        </w:tc>
        <w:tc>
          <w:tcPr>
            <w:tcW w:w="1971" w:type="dxa"/>
          </w:tcPr>
          <w:p w14:paraId="590F4409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Independent Careers advice assemblies </w:t>
            </w:r>
          </w:p>
          <w:p w14:paraId="39B1F785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B717285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Science Careers week- w/b 13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October </w:t>
            </w:r>
          </w:p>
          <w:p w14:paraId="4A4343EA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11913B8E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Introduction to </w:t>
            </w:r>
            <w:proofErr w:type="spellStart"/>
            <w:r w:rsidRPr="00D86015">
              <w:rPr>
                <w:rFonts w:ascii="Arial" w:eastAsia="Century Gothic" w:hAnsi="Arial" w:cs="Arial"/>
                <w:szCs w:val="20"/>
              </w:rPr>
              <w:t>UniFrog</w:t>
            </w:r>
            <w:proofErr w:type="spellEnd"/>
            <w:r w:rsidRPr="00D86015">
              <w:rPr>
                <w:rFonts w:ascii="Arial" w:eastAsia="Century Gothic" w:hAnsi="Arial" w:cs="Arial"/>
                <w:szCs w:val="20"/>
              </w:rPr>
              <w:t xml:space="preserve"> </w:t>
            </w:r>
          </w:p>
          <w:p w14:paraId="0BA67E5F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0D4AB67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lastRenderedPageBreak/>
              <w:t>Completion of ‘Future Skills Questionnaire’</w:t>
            </w:r>
          </w:p>
          <w:p w14:paraId="0645BBCF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3C42B4DD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Careers advice drop-in sessions</w:t>
            </w:r>
          </w:p>
          <w:p w14:paraId="662152C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2770B977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Preparation for success evening 1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st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October </w:t>
            </w:r>
          </w:p>
          <w:p w14:paraId="2A87CDAB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36E9DEE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45183BB3" w14:textId="77777777" w:rsidR="00D86015" w:rsidRPr="00D86015" w:rsidRDefault="00D86015" w:rsidP="00D86015">
            <w:pPr>
              <w:rPr>
                <w:rFonts w:ascii="Arial" w:hAnsi="Arial" w:cs="Arial"/>
                <w:szCs w:val="20"/>
              </w:rPr>
            </w:pPr>
            <w:r w:rsidRPr="00D86015">
              <w:rPr>
                <w:rFonts w:ascii="Arial" w:hAnsi="Arial" w:cs="Arial"/>
                <w:szCs w:val="20"/>
              </w:rPr>
              <w:t>CV support, drop in clinic. Thurs lunch 0-09</w:t>
            </w:r>
          </w:p>
          <w:p w14:paraId="4DB71353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036D3411" w14:textId="77777777" w:rsidR="00D86015" w:rsidRPr="00D86015" w:rsidRDefault="00D86015" w:rsidP="00D86015">
            <w:pPr>
              <w:rPr>
                <w:rFonts w:ascii="Arial" w:hAnsi="Arial" w:cs="Arial"/>
                <w:szCs w:val="20"/>
              </w:rPr>
            </w:pPr>
          </w:p>
          <w:p w14:paraId="0F732CA5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</w:tc>
        <w:tc>
          <w:tcPr>
            <w:tcW w:w="2258" w:type="dxa"/>
          </w:tcPr>
          <w:p w14:paraId="50847FD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lastRenderedPageBreak/>
              <w:t>PD 6 week taught programme</w:t>
            </w:r>
          </w:p>
          <w:p w14:paraId="062878E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Careers &amp; Aspirations: </w:t>
            </w:r>
            <w:r w:rsidRPr="00D86015">
              <w:rPr>
                <w:rFonts w:ascii="Arial" w:eastAsia="Century Gothic" w:hAnsi="Arial" w:cs="Arial"/>
                <w:szCs w:val="20"/>
                <w:highlight w:val="yellow"/>
              </w:rPr>
              <w:t>Post-16 and beyond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</w:t>
            </w:r>
          </w:p>
          <w:p w14:paraId="59B1FE3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1C718F5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proofErr w:type="spellStart"/>
            <w:r w:rsidRPr="00D86015">
              <w:rPr>
                <w:rFonts w:ascii="Arial" w:eastAsia="Century Gothic" w:hAnsi="Arial" w:cs="Arial"/>
                <w:szCs w:val="20"/>
              </w:rPr>
              <w:t>Byrchall</w:t>
            </w:r>
            <w:proofErr w:type="spellEnd"/>
            <w:r w:rsidRPr="00D86015">
              <w:rPr>
                <w:rFonts w:ascii="Arial" w:eastAsia="Century Gothic" w:hAnsi="Arial" w:cs="Arial"/>
                <w:szCs w:val="20"/>
              </w:rPr>
              <w:t xml:space="preserve"> Careers Fair 13th November </w:t>
            </w:r>
          </w:p>
          <w:p w14:paraId="4B93F76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06864618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DT/Food/Computing/</w:t>
            </w:r>
          </w:p>
          <w:p w14:paraId="683BB1E0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lastRenderedPageBreak/>
              <w:t>Business Careers week w/b 24th November</w:t>
            </w:r>
          </w:p>
          <w:p w14:paraId="5523D03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59F6BE4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FE College and post-16 training provider assemblies</w:t>
            </w:r>
          </w:p>
          <w:p w14:paraId="69EE281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0840D8F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Careers advice drop-in sessions</w:t>
            </w:r>
          </w:p>
          <w:p w14:paraId="15090AAF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16EB8610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Lunchtime drop-in sessions from FE colleges follow up from assemblies – as per requests from colleges</w:t>
            </w:r>
          </w:p>
          <w:p w14:paraId="6482C6E9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0815D434" w14:textId="77777777" w:rsidR="00D86015" w:rsidRPr="00D86015" w:rsidRDefault="00D86015" w:rsidP="00D86015">
            <w:pPr>
              <w:rPr>
                <w:rFonts w:ascii="Arial" w:hAnsi="Arial" w:cs="Arial"/>
                <w:szCs w:val="20"/>
              </w:rPr>
            </w:pPr>
            <w:r w:rsidRPr="00D86015">
              <w:rPr>
                <w:rFonts w:ascii="Arial" w:hAnsi="Arial" w:cs="Arial"/>
                <w:szCs w:val="20"/>
              </w:rPr>
              <w:t>CV support, drop in clinic.</w:t>
            </w:r>
          </w:p>
          <w:p w14:paraId="487A9686" w14:textId="77777777" w:rsidR="00D86015" w:rsidRPr="00D86015" w:rsidRDefault="00D86015" w:rsidP="00D86015">
            <w:pPr>
              <w:rPr>
                <w:rFonts w:ascii="Arial" w:hAnsi="Arial" w:cs="Arial"/>
                <w:szCs w:val="20"/>
              </w:rPr>
            </w:pPr>
          </w:p>
          <w:p w14:paraId="21ED5F09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My Dream Job competition</w:t>
            </w:r>
          </w:p>
          <w:p w14:paraId="2A639345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49157DFB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Form Tutor Evening</w:t>
            </w:r>
          </w:p>
        </w:tc>
        <w:tc>
          <w:tcPr>
            <w:tcW w:w="2149" w:type="dxa"/>
          </w:tcPr>
          <w:p w14:paraId="588EDDB3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lastRenderedPageBreak/>
              <w:t>National Apprenticeship week- 9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>-13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February </w:t>
            </w:r>
          </w:p>
          <w:p w14:paraId="7BDBFBDB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415A0CF9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Humanities Careers Week w/b 23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rd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February </w:t>
            </w:r>
          </w:p>
          <w:p w14:paraId="36B09595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2F6748E6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28647C3E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Learn to Live: Future Ready day including </w:t>
            </w:r>
            <w:r w:rsidRPr="00D86015">
              <w:rPr>
                <w:rFonts w:ascii="Arial" w:eastAsia="Century Gothic" w:hAnsi="Arial" w:cs="Arial"/>
                <w:szCs w:val="20"/>
              </w:rPr>
              <w:lastRenderedPageBreak/>
              <w:t>employer encounter/prep for Mock Interview day</w:t>
            </w:r>
          </w:p>
          <w:p w14:paraId="31FF2473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24262606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Mock Interview day</w:t>
            </w:r>
          </w:p>
          <w:p w14:paraId="668D6A47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5A33052D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Careers advice drop-in sessions</w:t>
            </w:r>
          </w:p>
          <w:p w14:paraId="725A71F3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12D278FB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2F77F8D8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</w:tc>
        <w:tc>
          <w:tcPr>
            <w:tcW w:w="1967" w:type="dxa"/>
          </w:tcPr>
          <w:p w14:paraId="2892512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lastRenderedPageBreak/>
              <w:t>National Careers Week 2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nd</w:t>
            </w:r>
            <w:r w:rsidRPr="00D86015">
              <w:rPr>
                <w:rFonts w:ascii="Arial" w:eastAsia="Century Gothic" w:hAnsi="Arial" w:cs="Arial"/>
                <w:szCs w:val="20"/>
              </w:rPr>
              <w:t>-6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March </w:t>
            </w:r>
          </w:p>
          <w:p w14:paraId="103F56F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68F77AB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Maths Careers week w/b 16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March</w:t>
            </w:r>
          </w:p>
          <w:p w14:paraId="792AF75F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0060E94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20E1324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Careers advice drop-in sessions</w:t>
            </w:r>
          </w:p>
          <w:p w14:paraId="7A521166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39727535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lastRenderedPageBreak/>
              <w:t xml:space="preserve">Make Your Mark with a Tenner external competition. </w:t>
            </w:r>
          </w:p>
          <w:p w14:paraId="77075588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6F693618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</w:tc>
        <w:tc>
          <w:tcPr>
            <w:tcW w:w="2030" w:type="dxa"/>
          </w:tcPr>
          <w:p w14:paraId="324D21F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lastRenderedPageBreak/>
              <w:t>Performing arts/Art/PE/Dance Careers week w/b 10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May</w:t>
            </w:r>
          </w:p>
          <w:p w14:paraId="541BF1B1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4F13F6A8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4BEA5F53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Post-16 application follow-up</w:t>
            </w:r>
          </w:p>
          <w:p w14:paraId="7957DA40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3A5CC70E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 xml:space="preserve">Careers advice drop-in sessions </w:t>
            </w:r>
          </w:p>
          <w:p w14:paraId="144D3D07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722B0052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</w:tc>
        <w:tc>
          <w:tcPr>
            <w:tcW w:w="1982" w:type="dxa"/>
          </w:tcPr>
          <w:p w14:paraId="76B82E4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lastRenderedPageBreak/>
              <w:t>English/MFL Careers week w/b 8</w:t>
            </w:r>
            <w:r w:rsidRPr="00D86015">
              <w:rPr>
                <w:rFonts w:ascii="Arial" w:eastAsia="Century Gothic" w:hAnsi="Arial" w:cs="Arial"/>
                <w:szCs w:val="20"/>
                <w:vertAlign w:val="superscript"/>
              </w:rPr>
              <w:t>th</w:t>
            </w:r>
            <w:r w:rsidRPr="00D86015">
              <w:rPr>
                <w:rFonts w:ascii="Arial" w:eastAsia="Century Gothic" w:hAnsi="Arial" w:cs="Arial"/>
                <w:szCs w:val="20"/>
              </w:rPr>
              <w:t xml:space="preserve"> June </w:t>
            </w:r>
          </w:p>
          <w:p w14:paraId="12D3D6E0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  <w:p w14:paraId="63E6FFB4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  <w:r w:rsidRPr="00D86015">
              <w:rPr>
                <w:rFonts w:ascii="Arial" w:eastAsia="Century Gothic" w:hAnsi="Arial" w:cs="Arial"/>
                <w:szCs w:val="20"/>
              </w:rPr>
              <w:t>Careers Adviser and post-16 provider support-results day</w:t>
            </w:r>
          </w:p>
          <w:p w14:paraId="2FEC7C4D" w14:textId="77777777" w:rsidR="00D86015" w:rsidRPr="00D86015" w:rsidRDefault="00D86015" w:rsidP="00D86015">
            <w:pPr>
              <w:rPr>
                <w:rFonts w:ascii="Arial" w:eastAsia="Century Gothic" w:hAnsi="Arial" w:cs="Arial"/>
                <w:szCs w:val="20"/>
              </w:rPr>
            </w:pPr>
          </w:p>
        </w:tc>
      </w:tr>
    </w:tbl>
    <w:p w14:paraId="4B137157" w14:textId="77777777" w:rsidR="00D86015" w:rsidRPr="00D86015" w:rsidRDefault="00D86015" w:rsidP="00D86015">
      <w:pPr>
        <w:rPr>
          <w:rFonts w:ascii="Arial" w:hAnsi="Arial" w:cs="Arial"/>
          <w:szCs w:val="20"/>
        </w:rPr>
      </w:pPr>
    </w:p>
    <w:p w14:paraId="43F0032D" w14:textId="77777777" w:rsidR="00D86015" w:rsidRPr="00D86015" w:rsidRDefault="00D86015" w:rsidP="00D86015">
      <w:pPr>
        <w:rPr>
          <w:rFonts w:ascii="Arial" w:hAnsi="Arial" w:cs="Arial"/>
          <w:szCs w:val="20"/>
        </w:rPr>
      </w:pPr>
    </w:p>
    <w:p w14:paraId="69B6B6C1" w14:textId="77777777" w:rsidR="00D86015" w:rsidRPr="00D86015" w:rsidRDefault="00D86015" w:rsidP="00D86015">
      <w:pPr>
        <w:rPr>
          <w:rFonts w:ascii="Arial" w:hAnsi="Arial" w:cs="Arial"/>
          <w:szCs w:val="20"/>
        </w:rPr>
      </w:pPr>
      <w:r w:rsidRPr="00D86015">
        <w:rPr>
          <w:rFonts w:ascii="Arial" w:hAnsi="Arial" w:cs="Arial"/>
          <w:szCs w:val="20"/>
        </w:rPr>
        <w:t>Please see following pages for additional enterprise activities (arranged by subject).</w:t>
      </w:r>
    </w:p>
    <w:p w14:paraId="218DE90D" w14:textId="77777777" w:rsidR="00D86015" w:rsidRDefault="00D86015" w:rsidP="00D86015">
      <w:pPr>
        <w:rPr>
          <w:rFonts w:ascii="Century Gothic" w:hAnsi="Century Gothic" w:cs="Arial"/>
          <w:szCs w:val="20"/>
        </w:rPr>
      </w:pPr>
      <w:r>
        <w:rPr>
          <w:rFonts w:ascii="Century Gothic" w:hAnsi="Century Gothic" w:cs="Arial"/>
          <w:szCs w:val="20"/>
        </w:rPr>
        <w:br w:type="page"/>
      </w:r>
    </w:p>
    <w:tbl>
      <w:tblPr>
        <w:tblW w:w="14861" w:type="dxa"/>
        <w:tblInd w:w="-431" w:type="dxa"/>
        <w:tblLook w:val="04A0" w:firstRow="1" w:lastRow="0" w:firstColumn="1" w:lastColumn="0" w:noHBand="0" w:noVBand="1"/>
      </w:tblPr>
      <w:tblGrid>
        <w:gridCol w:w="1962"/>
        <w:gridCol w:w="2076"/>
        <w:gridCol w:w="1631"/>
        <w:gridCol w:w="1583"/>
        <w:gridCol w:w="1538"/>
        <w:gridCol w:w="1842"/>
        <w:gridCol w:w="1985"/>
        <w:gridCol w:w="2244"/>
      </w:tblGrid>
      <w:tr w:rsidR="00D86015" w:rsidRPr="007B2188" w14:paraId="6C9DD324" w14:textId="77777777" w:rsidTr="00D86015">
        <w:trPr>
          <w:cantSplit/>
          <w:trHeight w:val="288"/>
          <w:tblHeader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hideMark/>
          </w:tcPr>
          <w:p w14:paraId="5C325084" w14:textId="77777777" w:rsidR="00D86015" w:rsidRPr="007B2188" w:rsidRDefault="00D86015" w:rsidP="00D86015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color w:val="FFFFFF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b/>
                <w:bCs/>
                <w:color w:val="FFFFFF"/>
                <w:szCs w:val="20"/>
                <w:lang w:eastAsia="en-GB"/>
              </w:rPr>
              <w:lastRenderedPageBreak/>
              <w:t>Subject Area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hideMark/>
          </w:tcPr>
          <w:p w14:paraId="1147CC05" w14:textId="77777777" w:rsidR="00D86015" w:rsidRPr="007B2188" w:rsidRDefault="00D86015" w:rsidP="00D86015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color w:val="FFFFFF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b/>
                <w:bCs/>
                <w:color w:val="FFFFFF"/>
                <w:szCs w:val="20"/>
                <w:lang w:eastAsia="en-GB"/>
              </w:rPr>
              <w:t>Competition Name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hideMark/>
          </w:tcPr>
          <w:p w14:paraId="0A6A9D28" w14:textId="77777777" w:rsidR="00D86015" w:rsidRPr="007B2188" w:rsidRDefault="00D86015" w:rsidP="00D86015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color w:val="FFFFFF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b/>
                <w:bCs/>
                <w:color w:val="FFFFFF"/>
                <w:szCs w:val="20"/>
                <w:lang w:eastAsia="en-GB"/>
              </w:rPr>
              <w:t>Description / One-Liner for Students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hideMark/>
          </w:tcPr>
          <w:p w14:paraId="371BC9FE" w14:textId="77777777" w:rsidR="00D86015" w:rsidRPr="007B2188" w:rsidRDefault="00D86015" w:rsidP="00D86015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color w:val="FFFFFF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b/>
                <w:bCs/>
                <w:color w:val="FFFFFF"/>
                <w:szCs w:val="20"/>
                <w:lang w:eastAsia="en-GB"/>
              </w:rPr>
              <w:t>Skills Developed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hideMark/>
          </w:tcPr>
          <w:p w14:paraId="4020F389" w14:textId="77777777" w:rsidR="00D86015" w:rsidRPr="007B2188" w:rsidRDefault="00D86015" w:rsidP="00D86015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color w:val="FFFFFF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b/>
                <w:bCs/>
                <w:color w:val="FFFFFF"/>
                <w:szCs w:val="20"/>
                <w:lang w:eastAsia="en-GB"/>
              </w:rPr>
              <w:t>Participation (Teamwork)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hideMark/>
          </w:tcPr>
          <w:p w14:paraId="4B2B9594" w14:textId="77777777" w:rsidR="00D86015" w:rsidRPr="007B2188" w:rsidRDefault="00D86015" w:rsidP="00D86015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color w:val="FFFFFF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b/>
                <w:bCs/>
                <w:color w:val="FFFFFF"/>
                <w:szCs w:val="20"/>
                <w:lang w:eastAsia="en-GB"/>
              </w:rPr>
              <w:t>Leadership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hideMark/>
          </w:tcPr>
          <w:p w14:paraId="62161B31" w14:textId="77777777" w:rsidR="00D86015" w:rsidRPr="007B2188" w:rsidRDefault="00D86015" w:rsidP="00D86015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color w:val="FFFFFF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b/>
                <w:bCs/>
                <w:color w:val="FFFFFF"/>
                <w:szCs w:val="20"/>
                <w:lang w:eastAsia="en-GB"/>
              </w:rPr>
              <w:t>Excellence (Determination)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hideMark/>
          </w:tcPr>
          <w:p w14:paraId="051E0B22" w14:textId="77777777" w:rsidR="00D86015" w:rsidRPr="007B2188" w:rsidRDefault="00D86015" w:rsidP="00D86015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color w:val="FFFFFF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b/>
                <w:bCs/>
                <w:color w:val="FFFFFF"/>
                <w:szCs w:val="20"/>
                <w:lang w:eastAsia="en-GB"/>
              </w:rPr>
              <w:t>Community Spirit (Helping Others)</w:t>
            </w:r>
          </w:p>
        </w:tc>
      </w:tr>
      <w:tr w:rsidR="00D86015" w:rsidRPr="007B2188" w14:paraId="4426540A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0A5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Art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3B43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National Student Art Competition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783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Showcases artistic talent across various mediums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DD7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Creativity, artistic techniques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27F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Collaborating on group projects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8FA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art teams or workshops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518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Refining artistic skills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DA5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Inspiring others through art exhibitions</w:t>
            </w:r>
          </w:p>
        </w:tc>
      </w:tr>
      <w:tr w:rsidR="00D86015" w:rsidRPr="007B2188" w14:paraId="79B48A27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E23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Art &amp; Design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547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RSB Photography Competition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D4F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Capture the beauty of biology through a lens!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D3B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Observation, science/art crossover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CDC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Photo group outings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310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Curating school photo boards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ACB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Perfecting technical shots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8DB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Creating awareness through images</w:t>
            </w:r>
          </w:p>
        </w:tc>
      </w:tr>
      <w:tr w:rsidR="00D86015" w:rsidRPr="007B2188" w14:paraId="11D06D69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E59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Art &amp; Design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B26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Aldi Billboard Challenge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97E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Design a poster to promote healthy food!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FA4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Marketing, design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0CF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Class brainstorming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A4B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the design team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EEC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Attention to visual details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0A2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Advocating healthy habits</w:t>
            </w:r>
          </w:p>
        </w:tc>
      </w:tr>
      <w:tr w:rsidR="00D86015" w:rsidRPr="007B2188" w14:paraId="21AA9F05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169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Art &amp; Design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356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RSB Photography Competition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A46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Capture the beauty of biology through a lens!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E46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Observation, science/art crossover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CC2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Photo group outings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50E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Curating school photo boards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8C5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Perfecting technical shots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010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Creating awareness through images</w:t>
            </w:r>
          </w:p>
        </w:tc>
      </w:tr>
      <w:tr w:rsidR="00D86015" w:rsidRPr="007B2188" w14:paraId="0E6D87DD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5A1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Art &amp; Design/Food/Business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AF19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Aldi Design a Supermarket Billboard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447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Design a poster to promote healthy food!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A41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Marketing, design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D12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Class brainstorming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A39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the design team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5F9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Attention to visual details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7F2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Advocating healthy habits</w:t>
            </w:r>
          </w:p>
        </w:tc>
      </w:tr>
      <w:tr w:rsidR="00D86015" w:rsidRPr="007B2188" w14:paraId="3D81C4ED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EAD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Business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5E33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Tycoon Enterprise Competition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9C6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Run your own business with seed funding!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C98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Entrepreneurship, leadership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284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Team planning and execution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ABF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your business team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2453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Problem-solving and adapting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740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Supporting local communities</w:t>
            </w:r>
          </w:p>
        </w:tc>
      </w:tr>
      <w:tr w:rsidR="00D86015" w:rsidRPr="007B2188" w14:paraId="69FA6CBA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7B29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Business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9D2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Fiver Challenge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938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Start a business with just £5!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57B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Budgeting, sales skills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235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Team collaboration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468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Taking initiative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69E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Staying motivated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B4D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Donating profits or reinvesting</w:t>
            </w:r>
          </w:p>
        </w:tc>
      </w:tr>
      <w:tr w:rsidR="00D86015" w:rsidRPr="007B2188" w14:paraId="51BC68DD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067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Business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F15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10X Challenge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106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Turn £10 into profit through enterprise projects!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7CE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Creativity, teamwork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B88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Teamwork in planning and sales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D9E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group projects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72B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Overcoming setbacks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B87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Sharing success with others</w:t>
            </w:r>
          </w:p>
        </w:tc>
      </w:tr>
      <w:tr w:rsidR="00D86015" w:rsidRPr="007B2188" w14:paraId="5A974E44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C55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Business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943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Blue Ocean Competition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FA59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Pitch innovative business ideas globally!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EA6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Pitching, strategy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ECA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Collaborative pitching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9E1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presentations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562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Preparing detailed plans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18B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Raising awareness through innovation</w:t>
            </w:r>
          </w:p>
        </w:tc>
      </w:tr>
      <w:tr w:rsidR="00D86015" w:rsidRPr="007B2188" w14:paraId="71DD9186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777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Business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359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Young Enterprise Challenge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03E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Real-world business skills competition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70A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Entrepreneurship, budgeting, communication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143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Team planning and execution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F98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your business team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28B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Problem-solving and adapting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629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Supporting local communities through enterprise</w:t>
            </w:r>
          </w:p>
        </w:tc>
      </w:tr>
      <w:tr w:rsidR="00D86015" w:rsidRPr="007B2188" w14:paraId="72E9DB16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AAE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Chess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547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UK Chess Challenge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A4E3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Outsmart your opponents in the national chess league!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66C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Strategy, concentration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3FE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Training in school clubs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2EF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practice games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27E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Staying calm under pressure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738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Teaching moves to beginners</w:t>
            </w:r>
          </w:p>
        </w:tc>
      </w:tr>
      <w:tr w:rsidR="00D86015" w:rsidRPr="007B2188" w14:paraId="50F61D17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C64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lastRenderedPageBreak/>
              <w:t>Chess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E2E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UK Chess Challenge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29A3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Outsmart your opponents in the national chess league!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2B0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Strategy, concentration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A89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Training in school clubs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AF6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practice games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A50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Staying calm under pressure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211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Teaching moves to beginners</w:t>
            </w:r>
          </w:p>
        </w:tc>
      </w:tr>
      <w:tr w:rsidR="00D86015" w:rsidRPr="007B2188" w14:paraId="261592A1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E71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Child Development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B1E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Early Years Development Competition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B70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Focus on childcare skills and knowledge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560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Childcare techniques, empathy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8BB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Group presentations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82E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child development activities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DF0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Commitment to caring standards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892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Supporting younger children</w:t>
            </w:r>
          </w:p>
        </w:tc>
      </w:tr>
      <w:tr w:rsidR="00D86015" w:rsidRPr="007B2188" w14:paraId="19044D9B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E3A9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Careers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9493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proofErr w:type="spellStart"/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WorldSkills</w:t>
            </w:r>
            <w:proofErr w:type="spellEnd"/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 xml:space="preserve"> UK Competitions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9E7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Compete in career challenges and showcase your skills!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58D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Vocational skills, resilience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D66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Team-based trades tasks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B3A3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Representing your school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50F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Practising for real-life scenarios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5BB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Helping peers build workplace skills</w:t>
            </w:r>
          </w:p>
        </w:tc>
      </w:tr>
      <w:tr w:rsidR="00D86015" w:rsidRPr="007B2188" w14:paraId="747B68BF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E9C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Computing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798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British Informatics Olympiad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B15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Solve logic puzzles using code!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4DA3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Programming, logic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3E8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Sharing code solutions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AD5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Coding team captaincy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E80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Cracking complex algorithms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27D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Helping others debug programs</w:t>
            </w:r>
          </w:p>
        </w:tc>
      </w:tr>
      <w:tr w:rsidR="00D86015" w:rsidRPr="007B2188" w14:paraId="5DC06815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4FD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Computing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A6A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Computing at School Challenges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FDD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Create digital projects that stand out!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BD0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Coding, innovation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926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Collaborative coding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953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Presenting ideas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6AE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Developing prototypes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856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Promoting safe digital use</w:t>
            </w:r>
          </w:p>
        </w:tc>
      </w:tr>
      <w:tr w:rsidR="00D86015" w:rsidRPr="007B2188" w14:paraId="1CF409B9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E48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Computing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661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proofErr w:type="spellStart"/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Bebras</w:t>
            </w:r>
            <w:proofErr w:type="spellEnd"/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 xml:space="preserve"> Computing Challenge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3FA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Problem-solving in computing for all ages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6F9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Logical thinking, coding basics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DAD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Sharing problem-solving strategies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26C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team coding efforts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4A5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Persisting through difficult problems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74A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Helping others debug code</w:t>
            </w:r>
          </w:p>
        </w:tc>
      </w:tr>
      <w:tr w:rsidR="00D86015" w:rsidRPr="007B2188" w14:paraId="73568B33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D1C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 xml:space="preserve">Creative </w:t>
            </w:r>
            <w:proofErr w:type="spellStart"/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i</w:t>
            </w:r>
            <w:proofErr w:type="spellEnd"/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-Media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A0E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 xml:space="preserve">National Creative </w:t>
            </w:r>
            <w:proofErr w:type="spellStart"/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i</w:t>
            </w:r>
            <w:proofErr w:type="spellEnd"/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-Media Awards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4B7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Digital media and creative technology competition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82C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Digital design, media production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D98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Team digital projects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EAF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media teams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4CB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Refining digital content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D94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Teaching digital literacy</w:t>
            </w:r>
          </w:p>
        </w:tc>
      </w:tr>
      <w:tr w:rsidR="00D86015" w:rsidRPr="007B2188" w14:paraId="6BB76D01" w14:textId="77777777" w:rsidTr="00D86015">
        <w:trPr>
          <w:trHeight w:val="264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20E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Dance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5399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Youth Dance Festival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D1B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Regional and national dance competition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887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Coordination, expression, performance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0F9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Team choreography and group rehearsals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25E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dance groups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9C6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Rehearsing intensively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360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Encouraging younger dancers</w:t>
            </w:r>
          </w:p>
        </w:tc>
      </w:tr>
      <w:tr w:rsidR="00D86015" w:rsidRPr="007B2188" w14:paraId="1D7BA978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9DB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Drama/Performing Arts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A9E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National Drama Festival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EC1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Performance and theatre competition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EF8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Acting, stagecraft, creativity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828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Ensemble acting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8FD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Directing or leading casts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35C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Practicing scenes repeatedly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B55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Inspiring audiences and younger performers</w:t>
            </w:r>
          </w:p>
        </w:tc>
      </w:tr>
      <w:tr w:rsidR="00D86015" w:rsidRPr="007B2188" w14:paraId="280DE292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126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English / Literacy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8B0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Children’s Writing Competitions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7F6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Create a story or poem that could get published!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CB7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Creativity, storytelling, writing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6D4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Peer editing and sharing ideas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01B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a school entry group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1A9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Rewriting and editing drafts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849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Inspiring others through your words</w:t>
            </w:r>
          </w:p>
        </w:tc>
      </w:tr>
      <w:tr w:rsidR="00D86015" w:rsidRPr="007B2188" w14:paraId="4A4CB98C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CA3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English / Literacy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EFD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Reading Champions Challenges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DD1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Be a reading star and lead your team to victory!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175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Reading stamina, comprehension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4A1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Collaborating on book reviews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B2D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reading discussions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E0E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Reading regularly and reviewing books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DE9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Promoting a love of reading</w:t>
            </w:r>
          </w:p>
        </w:tc>
      </w:tr>
      <w:tr w:rsidR="00D86015" w:rsidRPr="007B2188" w14:paraId="3ADA6890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168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lastRenderedPageBreak/>
              <w:t>English / Literacy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739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ESU Schools’ Mace Debating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0CC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Use your voice and logic to win the argument!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B6B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Public speaking, critical thinking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64B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Team strategy building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CED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Speech organisation, captaincy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ECB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Research and rehearsal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D23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Respectfully listening and acknowledging others’ views</w:t>
            </w:r>
          </w:p>
        </w:tc>
      </w:tr>
      <w:tr w:rsidR="00D86015" w:rsidRPr="007B2188" w14:paraId="71E714E4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3B5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Business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9EE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Young Marketers Competition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66F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Marketing and business strategy challenge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605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Marketing, strategic planning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41F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Team brainstorming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C3A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marketing projects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CCC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Perseverance in campaign development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232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Promoting responsible business practices</w:t>
            </w:r>
          </w:p>
        </w:tc>
      </w:tr>
      <w:tr w:rsidR="00D86015" w:rsidRPr="007B2188" w14:paraId="3CC9DBE4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663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Food and Nutrition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96C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Food Preparation Skills Challenge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77F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Culinary competition focusing on nutrition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0C0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Cooking, nutrition knowledge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3A3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Working in cooking teams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298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kitchen teams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AF7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Attention to detail in recipes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C53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Sharing healthy eating tips</w:t>
            </w:r>
          </w:p>
        </w:tc>
      </w:tr>
      <w:tr w:rsidR="00D86015" w:rsidRPr="007B2188" w14:paraId="3897EAF8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93A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French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D8C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National French Spelling Bee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BD23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Language and vocabulary focus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B5F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Vocabulary, language comprehension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AA4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Group practice sessions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3E5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study groups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63F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Repeated practice and focus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0F6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Promoting language learning culture</w:t>
            </w:r>
          </w:p>
        </w:tc>
      </w:tr>
      <w:tr w:rsidR="00D86015" w:rsidRPr="007B2188" w14:paraId="4A318790" w14:textId="77777777" w:rsidTr="00D86015">
        <w:trPr>
          <w:trHeight w:val="384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F73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Further Maths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0CD9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UK Mathematics Trust (UKMT) Senior Team Challenge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95F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Advanced maths competition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A98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Advanced problem solving, logic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6B7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Team problem solving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BDA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maths team rounds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8E2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Perseverance in difficult problems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FF9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Helping teammates understand concepts</w:t>
            </w:r>
          </w:p>
        </w:tc>
      </w:tr>
      <w:tr w:rsidR="00D86015" w:rsidRPr="007B2188" w14:paraId="42920FEB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6C9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Further Science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B49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British Science Olympiad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F9D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Covers advanced topics in physics, chemistry, biology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6F4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Scientific research, critical thinking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928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Collaborative study groups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D9D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study sessions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731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Persistence in problem-solving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AB8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Explaining science concepts to peers</w:t>
            </w:r>
          </w:p>
        </w:tc>
      </w:tr>
      <w:tr w:rsidR="00D86015" w:rsidRPr="007B2188" w14:paraId="36C78630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74D9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General Competitions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97C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Inter-House Sports Day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6DC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Show off your athletic skills and support your house!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A6F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Team competition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EC0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Motivating teammates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BF7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warm-ups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A91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Pushing personal bests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E36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Cheering and celebrating others</w:t>
            </w:r>
          </w:p>
        </w:tc>
      </w:tr>
      <w:tr w:rsidR="00D86015" w:rsidRPr="007B2188" w14:paraId="215C8B24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B9E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General Competitions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A96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Debating Competition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BFC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Use your voice and logic to win the argument!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D39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Critical thinking, speaking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DD9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Teamwork on arguments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B6F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Speech leadership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DF1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Research and rehearsal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910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Respectful listening</w:t>
            </w:r>
          </w:p>
        </w:tc>
      </w:tr>
      <w:tr w:rsidR="00D86015" w:rsidRPr="007B2188" w14:paraId="3FDF9DE6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B67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General Competitions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2A59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Spelling Bee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727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Spell your way to success—one letter at a time!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532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Spelling, calm under pressure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5523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Practice support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D703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Representing class or school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69E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Staying focused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A3C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Encouraging others</w:t>
            </w:r>
          </w:p>
        </w:tc>
      </w:tr>
      <w:tr w:rsidR="00D86015" w:rsidRPr="007B2188" w14:paraId="530A61AF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588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General Competitions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C99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STEM Challenge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BFE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Solve real-world problems with creativity and science!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1DF9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Science, problem-solving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822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Collaborative building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911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Delegating roles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174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Persisting through trial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971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Designing community solutions</w:t>
            </w:r>
          </w:p>
        </w:tc>
      </w:tr>
      <w:tr w:rsidR="00D86015" w:rsidRPr="007B2188" w14:paraId="4B5F6A5D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4FB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General Competitions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E559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Talent Show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391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Showcase your unique talents on stage!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CBD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Performing, confidence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146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Group performances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B13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Hosting or organizing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8A7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Practicing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56D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 </w:t>
            </w:r>
          </w:p>
        </w:tc>
      </w:tr>
      <w:tr w:rsidR="00D86015" w:rsidRPr="007B2188" w14:paraId="43CBBD2F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54D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lastRenderedPageBreak/>
              <w:t>General Knowledge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9AE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Schools’ Challenge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EE0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Battle other schools in a quiz showdown!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3EA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Teamwork, wide knowledge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E6B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Team quiz sessions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9DA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Quiz captain role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BDD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Memory and focus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D713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Supporting younger quizzers</w:t>
            </w:r>
          </w:p>
        </w:tc>
      </w:tr>
      <w:tr w:rsidR="00D86015" w:rsidRPr="007B2188" w14:paraId="49B7F541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804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General Knowledge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F33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Schools’ Challenge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738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Battle other schools in a quiz showdown!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CC4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Teamwork, wide knowledge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339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Team quiz sessions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9DA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Quiz captain role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67F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Memory and focus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17A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Supporting younger quizzers</w:t>
            </w:r>
          </w:p>
        </w:tc>
      </w:tr>
      <w:tr w:rsidR="00D86015" w:rsidRPr="007B2188" w14:paraId="5A9183DF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9B4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Geography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A6E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National Geography Bee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9BC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Geography knowledge and map skills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BD93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Map reading, geographic concepts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696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Team quiz rounds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425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Organizing study sessions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ED8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Perseverance in quizzes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344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Raising awareness of geography</w:t>
            </w:r>
          </w:p>
        </w:tc>
      </w:tr>
      <w:tr w:rsidR="00D86015" w:rsidRPr="007B2188" w14:paraId="39E9360A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FA6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Health &amp; Social Care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D71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Step into the NHS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E06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Explore NHS careers through creative tasks!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A99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Career insight, communication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C03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Working in groups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37A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presentations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DF8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Researching NHS roles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14E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Promoting health awareness</w:t>
            </w:r>
          </w:p>
        </w:tc>
      </w:tr>
      <w:tr w:rsidR="00D86015" w:rsidRPr="007B2188" w14:paraId="0A15B551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001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Health &amp; Social Care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3FC3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proofErr w:type="spellStart"/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WorldSkills</w:t>
            </w:r>
            <w:proofErr w:type="spellEnd"/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 xml:space="preserve"> Health &amp; Social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C14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Compete in healthcare skills challenges!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A04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Empathy, professionalism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D26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Team-based care tasks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366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Taking charge in events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E31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Practising skills under pressure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61A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Supporting patient care</w:t>
            </w:r>
          </w:p>
        </w:tc>
      </w:tr>
      <w:tr w:rsidR="00D86015" w:rsidRPr="007B2188" w14:paraId="731A3CB9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A6E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Health &amp; Social Care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30B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HCPC Student Competition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168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Promote health professional standards!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136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Ethics, innovation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58D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Group projects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1F8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initiatives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5B6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Commitment to quality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8AC9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Improving patient safety</w:t>
            </w:r>
          </w:p>
        </w:tc>
      </w:tr>
      <w:tr w:rsidR="00D86015" w:rsidRPr="007B2188" w14:paraId="5DC5C2B5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813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Health and Social Care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E623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Health and Social Care Skills Challenge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874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Practical and theoretical care-related tasks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BD3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Caregiving, empathy, professionalism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ABF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Team-based healthcare tasks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C7D3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Coordinating care roles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99C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Practicing care under pressure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727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Supporting patient wellbeing</w:t>
            </w:r>
          </w:p>
        </w:tc>
      </w:tr>
      <w:tr w:rsidR="00D86015" w:rsidRPr="007B2188" w14:paraId="07F53734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746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History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FE7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Historical Association Competitions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140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Create essays, films, or projects about history!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AFC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Research, creativity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16D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Group documentaries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78D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Research planning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D38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Revising and refining essays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D2C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Exploring local community stories</w:t>
            </w:r>
          </w:p>
        </w:tc>
      </w:tr>
      <w:tr w:rsidR="00D86015" w:rsidRPr="007B2188" w14:paraId="5F654469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7DD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History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550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Townsend-Warner History Prize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0F1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Test your history knowledge in academic-style exams!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D69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Rigour, logic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B09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Peer revision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076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Setting study plans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4BB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Hard academic prep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AB8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Helping others revise</w:t>
            </w:r>
          </w:p>
        </w:tc>
      </w:tr>
      <w:tr w:rsidR="00D86015" w:rsidRPr="007B2188" w14:paraId="429B7AC3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5419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History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28C3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SHP Essay Competition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86F9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Write about history in your own voice!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D8E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Argument, writing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AC4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Peer editing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CBD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Drafting persuasive writing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1673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Developing strong views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07A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Sharing historical insights</w:t>
            </w:r>
          </w:p>
        </w:tc>
      </w:tr>
      <w:tr w:rsidR="00D86015" w:rsidRPr="007B2188" w14:paraId="38C78F88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6B6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History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ED3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Historical Association Essay Competition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49A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Essay contest on key historical themes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554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Research, writing, critical thinking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39F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Group projects and peer editing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77A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research groups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CB2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Detailed essay revision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ECD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Sharing historical insights</w:t>
            </w:r>
          </w:p>
        </w:tc>
      </w:tr>
      <w:tr w:rsidR="00D86015" w:rsidRPr="007B2188" w14:paraId="56C54AF1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1A5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History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5AF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SHP Essay Competition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586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Write about history in your own voice!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04F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Argument, writing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80D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Peer editing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EE1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Drafting persuasive writing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638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Developing strong views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9ED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Sharing historical insights</w:t>
            </w:r>
          </w:p>
        </w:tc>
      </w:tr>
      <w:tr w:rsidR="00D86015" w:rsidRPr="007B2188" w14:paraId="15591CAC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E46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lastRenderedPageBreak/>
              <w:t>I.T.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2FF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National IT Skills Challenge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DE5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Focus on computing and technology skills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A85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IT skills, troubleshooting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B09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Team problem-solving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1D5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IT teams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15E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Completing challenging IT tasks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187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Sharing IT knowledge</w:t>
            </w:r>
          </w:p>
        </w:tc>
      </w:tr>
      <w:tr w:rsidR="00D86015" w:rsidRPr="007B2188" w14:paraId="0D11C852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A6A3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Languages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7EE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UK Linguistics Olympiad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3209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Crack word puzzles from around the world!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7B3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Logic, patterns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58D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Group practice sessions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9BE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Peer teaching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DEA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Puzzle persistence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C8E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Language appreciation and diversity</w:t>
            </w:r>
          </w:p>
        </w:tc>
      </w:tr>
      <w:tr w:rsidR="00D86015" w:rsidRPr="007B2188" w14:paraId="1CA7EA6E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9E1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Engineering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FFC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Engineering Challenge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CDE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Hands-on engineering design and problem-solving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423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Engineering design, technical skills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A7B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Collaborative engineering projects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2E1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Managing project phases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DFB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Perseverance in design improvement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C55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Mentoring younger engineers</w:t>
            </w:r>
          </w:p>
        </w:tc>
      </w:tr>
      <w:tr w:rsidR="00D86015" w:rsidRPr="007B2188" w14:paraId="60E8EC8F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394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Mathematics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454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UK Mathematics Trust Challenges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B89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Tackle tricky maths problems and earn a certificate!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661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Logic, problem-solving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C6D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Solving questions with peers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065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team rounds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0D99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Persevering through difficult questions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549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Supporting teammates' understanding</w:t>
            </w:r>
          </w:p>
        </w:tc>
      </w:tr>
      <w:tr w:rsidR="00D86015" w:rsidRPr="007B2188" w14:paraId="0A7B168B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23A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Mathematics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D71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British Mathematical Olympiad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740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Prove you're among the UK's maths elite!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44B9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Advanced reasoning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387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Peer learning circles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E24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Mentoring others in maths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889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Solving very challenging problems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E74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Sharing maths tips and knowledge</w:t>
            </w:r>
          </w:p>
        </w:tc>
      </w:tr>
      <w:tr w:rsidR="00D86015" w:rsidRPr="007B2188" w14:paraId="68AE79DA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945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Music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5A4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National Music Competition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FD6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Instrumental and vocal performance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8879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Music theory, performance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44B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Ensemble performance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7073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bands or choirs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DB6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Consistent practice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8A9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Inspiring community through music</w:t>
            </w:r>
          </w:p>
        </w:tc>
      </w:tr>
      <w:tr w:rsidR="00D86015" w:rsidRPr="007B2188" w14:paraId="3C9E6EBA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867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PE/Sport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A77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School Sports Championships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ACC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Wide range of athletic competitions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A76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Fitness, teamwork, strategy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364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Team sports participation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EDE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Captaining teams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BCA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Training and dedication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824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Supporting and motivating teammates</w:t>
            </w:r>
          </w:p>
        </w:tc>
      </w:tr>
      <w:tr w:rsidR="00D86015" w:rsidRPr="007B2188" w14:paraId="76F5B2F0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B15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Photography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DD7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National Photography Awards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8C7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Photography skills and creativity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D5E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Technical photography, creativity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A22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Group photo walks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008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photography projects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D14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Perfecting technical shots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286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Using photography to raise awareness</w:t>
            </w:r>
          </w:p>
        </w:tc>
      </w:tr>
      <w:tr w:rsidR="00D86015" w:rsidRPr="007B2188" w14:paraId="3D6ED3AF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9D1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Design Technology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728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Young Designer Awards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445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Innovative product design competition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7AC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Design thinking, prototyping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F9B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Collaborative design work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97A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design teams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C80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Iterative design improvement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464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Promoting sustainable design</w:t>
            </w:r>
          </w:p>
        </w:tc>
      </w:tr>
      <w:tr w:rsidR="00D86015" w:rsidRPr="007B2188" w14:paraId="2A381EFF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C70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Design Technology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307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Design Ventura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A9B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Design a product to sell in the Design Museum shop!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51B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Creativity, enterprise, user-</w:t>
            </w:r>
            <w:proofErr w:type="spellStart"/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centered</w:t>
            </w:r>
            <w:proofErr w:type="spellEnd"/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 xml:space="preserve"> design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7B3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Collaborating in design teams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496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project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768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Refining prototypes through feedback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A943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Designing products with social impact</w:t>
            </w:r>
          </w:p>
        </w:tc>
      </w:tr>
      <w:tr w:rsidR="00D86015" w:rsidRPr="007B2188" w14:paraId="7CB18442" w14:textId="77777777" w:rsidTr="00D86015">
        <w:trPr>
          <w:trHeight w:val="52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E43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Design Technology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178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V&amp;A Innovate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375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Solve real-world problems through innovative design!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EA8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Critical thinking, research, presentation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5843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Working in groups to brainstorm solutions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F6C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Guiding team discussions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14A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Iterating designs for improvement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F9E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Addressing community issues through design</w:t>
            </w:r>
          </w:p>
        </w:tc>
      </w:tr>
      <w:tr w:rsidR="00D86015" w:rsidRPr="007B2188" w14:paraId="46FC28C2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DAA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lastRenderedPageBreak/>
              <w:t>Design Technology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0A1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Leaders Award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E56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Imagine and illustrate your own engineering invention!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BB3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Innovation, problem-solving, communication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116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Sharing ideas in class discussions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7F8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Presenting concepts to peers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49D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Persisting through design challenges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65A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Creating solutions to help others</w:t>
            </w:r>
          </w:p>
        </w:tc>
      </w:tr>
      <w:tr w:rsidR="00D86015" w:rsidRPr="007B2188" w14:paraId="606A7657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6EB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Design Technology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82C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Big Bang Competition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A7A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Showcase your STEM project at a national level!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4A2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Research, experimentation, presentation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82E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Collaborating on scientific investigations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59C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Organizing project timelines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88F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Demonstrating resilience in problem-solving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BC8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Inspiring others with scientific solutions</w:t>
            </w:r>
          </w:p>
        </w:tc>
      </w:tr>
      <w:tr w:rsidR="00D86015" w:rsidRPr="007B2188" w14:paraId="28AC6758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D0E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Design Technology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297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Greenpower Challenge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CED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Build and race an electric car on real tracks!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9C9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Mechanical engineering, sustainability, collaboration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68C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Assembling vehicles as a team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9A4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Managing race strategies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2C33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Enhancing vehicle performance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5FF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Advocating for green technology</w:t>
            </w:r>
          </w:p>
        </w:tc>
      </w:tr>
      <w:tr w:rsidR="00D86015" w:rsidRPr="007B2188" w14:paraId="3D1AC611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6D5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Religious Education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87C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NATRE Spirited Arts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B97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Create art about big life questions and beliefs!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A71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Reflection, RE literacy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A79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Group installations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A8C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discussion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26E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Expressing beliefs confidently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07E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Respecting diverse viewpoints</w:t>
            </w:r>
          </w:p>
        </w:tc>
      </w:tr>
      <w:tr w:rsidR="00D86015" w:rsidRPr="007B2188" w14:paraId="1FF458CE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46F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Religious Education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C5A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ISRSA Essay Competition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7F09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Write advanced essays in theology, philosophy and religion!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7C6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Academic research, ethics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1FE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Collaborative peer feedback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F2B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Organising research teams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B58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Persistent writing and editing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659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Promoting ethical awareness</w:t>
            </w:r>
          </w:p>
        </w:tc>
      </w:tr>
      <w:tr w:rsidR="00D86015" w:rsidRPr="007B2188" w14:paraId="5862F0F1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8F7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Religious Education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47D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RS Essay Competition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C03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Write about ethics, faith, or philosophy!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ED0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Writing, theology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E05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Peer review workshops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19D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Argument structure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2C1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Developing ideas in depth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149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Exploring moral choices</w:t>
            </w:r>
          </w:p>
        </w:tc>
      </w:tr>
      <w:tr w:rsidR="00D86015" w:rsidRPr="007B2188" w14:paraId="4582D01D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277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Science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D8D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British Science Week Poster Competition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B84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Design a cool science poster based on this year’s theme!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70C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Research, creativity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8AB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Working in groups or pairs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1F7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Organising school displays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E12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Deep-dive into your science topic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F18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Using science to raise awareness</w:t>
            </w:r>
          </w:p>
        </w:tc>
      </w:tr>
      <w:tr w:rsidR="00D86015" w:rsidRPr="007B2188" w14:paraId="4BFE413A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BCF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Science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B7D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UK Chemistry Olympiad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421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Take on real-world chemistry challenges!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78E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Chemistry, precision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0C8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Study groups and labs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969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Organising study sessions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F87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Tackling advanced questions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1CE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Sharing resources with others</w:t>
            </w:r>
          </w:p>
        </w:tc>
      </w:tr>
      <w:tr w:rsidR="00D86015" w:rsidRPr="007B2188" w14:paraId="4BA6856B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253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Science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6BF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British Biology Olympiad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03E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Explore biology beyond the textbook!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839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Biology knowledge, reasoning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2D6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Peer discussions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3B7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Encouraging classmates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E72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Completing challenging questions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8F2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Explaining biology to others</w:t>
            </w:r>
          </w:p>
        </w:tc>
      </w:tr>
      <w:tr w:rsidR="00D86015" w:rsidRPr="007B2188" w14:paraId="7B14260B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2C3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Science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2BB9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British Physics Olympiad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27B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Challenge your physics brain with Olympiad problems!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19E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Theory, analysis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9F6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Study collaboration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59E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group prep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C57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Solving complex problems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731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Helping others learn tough concepts</w:t>
            </w:r>
          </w:p>
        </w:tc>
      </w:tr>
      <w:tr w:rsidR="00D86015" w:rsidRPr="007B2188" w14:paraId="66642449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704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lastRenderedPageBreak/>
              <w:t>Science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20F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UK Aerospace Youth Rocketry Challenge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CD7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Build and launch your own rocket in a national contest!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781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Engineering, project work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022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Working as a team to design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F01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Managing construction phases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166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Testing, improving design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201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Inspiring younger pupils/STEM clubs</w:t>
            </w:r>
          </w:p>
        </w:tc>
      </w:tr>
      <w:tr w:rsidR="00D86015" w:rsidRPr="007B2188" w14:paraId="3EDB9E75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E4E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Spanish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55D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Spanish Language Olympiad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0B9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Tests language fluency and culture knowledge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B50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Language skills, cultural understanding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0CE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Study groups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1D09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Organizing practice sessions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CCB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Persistent language study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733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Promoting language appreciation</w:t>
            </w:r>
          </w:p>
        </w:tc>
      </w:tr>
      <w:tr w:rsidR="00D86015" w:rsidRPr="007B2188" w14:paraId="0BC5B4D7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BF0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Sport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39A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ESFA Football Competitions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878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Play hard and represent your school team!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0C2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Teamwork, fitness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F4C9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Captaining your team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A61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Practising regularly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05B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Supporting teammates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0229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 </w:t>
            </w:r>
          </w:p>
        </w:tc>
      </w:tr>
      <w:tr w:rsidR="00D86015" w:rsidRPr="007B2188" w14:paraId="6A68771E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5CB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Sport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E22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LTA Schools Tennis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6CB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Compete on court and show your tennis skills!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050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Coordination, sportsmanship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73F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pairings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AA7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Competing with focus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A2B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Respecting opponents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356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 </w:t>
            </w:r>
          </w:p>
        </w:tc>
      </w:tr>
      <w:tr w:rsidR="00D86015" w:rsidRPr="007B2188" w14:paraId="4FEFB59A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B28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Sport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F62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ESFA Football Competitions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165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Play hard and represent your school team!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89A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Teamwork, fitness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BBA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Captaining your team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F1A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Practising regularly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44E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Supporting teammates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121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—</w:t>
            </w:r>
          </w:p>
        </w:tc>
      </w:tr>
      <w:tr w:rsidR="00D86015" w:rsidRPr="007B2188" w14:paraId="2A91284A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A61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Sport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B5B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LTA Schools Tennis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326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Compete on court and show your tennis skills!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560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Coordination, sportsmanship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48F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pairings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0FF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Competing with focus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57F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Respecting opponents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2FD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—</w:t>
            </w:r>
          </w:p>
        </w:tc>
      </w:tr>
      <w:tr w:rsidR="00D86015" w:rsidRPr="007B2188" w14:paraId="1826BBD5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5DA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Technology / Innovation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719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Samsung Solve for Tomorrow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9899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Invent a tech solution to a real-world problem!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060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Innovation, STEM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988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Group invention tasks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3B0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project planning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2A8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Problem-solving resilience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525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Solutions for society</w:t>
            </w:r>
          </w:p>
        </w:tc>
      </w:tr>
      <w:tr w:rsidR="00D86015" w:rsidRPr="007B2188" w14:paraId="46D4B106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A74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Vocational Qualifications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506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Vocational Skills Challenge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D5C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Practical skill competitions in various trades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4D9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Practical skills, professionalism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6D9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Teamwork in trade challenges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B62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Managing team tasks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06B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Excellence in skill mastery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361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Teaching practical skills to others</w:t>
            </w:r>
          </w:p>
        </w:tc>
      </w:tr>
      <w:tr w:rsidR="00D86015" w:rsidRPr="007B2188" w14:paraId="29FA408E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148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Wellbeing &amp; Creativity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BD8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proofErr w:type="spellStart"/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Byrchall</w:t>
            </w:r>
            <w:proofErr w:type="spellEnd"/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 xml:space="preserve"> Bake-Off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D3D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Bake your best treats and share them with friends!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B8F9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Baking skills, creativity, time management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13A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Collaborating on recipes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D15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Organizing baking sessions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4D0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Perfecting baking techniques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C00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Donating proceeds to charity</w:t>
            </w:r>
          </w:p>
        </w:tc>
      </w:tr>
      <w:tr w:rsidR="00D86015" w:rsidRPr="007B2188" w14:paraId="2A6034D6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5F0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Wellbeing &amp; Creativity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686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Positivity Pebble Painting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47F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Paint pebbles with positive messages to spread kindness!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4FD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Artistic expression, empathy, mindfulness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53D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Sharing materials and ideas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F2F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art sessions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A67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Focusing on detailed designs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76E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Placing pebbles to uplift others</w:t>
            </w:r>
          </w:p>
        </w:tc>
      </w:tr>
      <w:tr w:rsidR="00D86015" w:rsidRPr="007B2188" w14:paraId="3EAE7B38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B7D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Wellbeing &amp; Creativity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21C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Christmas Card Competition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6A85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Design a festive card to celebrate the holidays!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613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Design, illustration, cultural awareness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0A6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Discussing themes with peers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B49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Coordinating card distribution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6CD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Refining artistic techniques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0F0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Sending cards to community members</w:t>
            </w:r>
          </w:p>
        </w:tc>
      </w:tr>
      <w:tr w:rsidR="00D86015" w:rsidRPr="007B2188" w14:paraId="48CDEBEF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F5B9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lastRenderedPageBreak/>
              <w:t>Wellbeing &amp; Creativity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A700" w14:textId="4BFB2F0D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Easter Egg decorating Competition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A15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Design a plastic Easter egg - theme of your choice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4CA3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C32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D8DA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F37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248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 </w:t>
            </w:r>
          </w:p>
        </w:tc>
      </w:tr>
      <w:tr w:rsidR="00D86015" w:rsidRPr="007B2188" w14:paraId="76ECD80A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1AD3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Wellbeing &amp; Creativity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D2D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Sunflower Growing Competition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5E4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Who can grow the tallest sunflower?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FA5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3FF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98F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FD3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1DBF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 </w:t>
            </w:r>
          </w:p>
        </w:tc>
      </w:tr>
      <w:tr w:rsidR="00D86015" w:rsidRPr="007B2188" w14:paraId="47974537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E58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Wellbeing &amp; School Events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3E0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proofErr w:type="spellStart"/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Byrchall</w:t>
            </w:r>
            <w:proofErr w:type="spellEnd"/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 xml:space="preserve"> Bake Off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148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Bake delicious treats and show off your skills!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1B2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Baking, teamwork, organisation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125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Preparing and running events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5A6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Coordinating roles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6102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Perfecting recipes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750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Raising money/helping school community</w:t>
            </w:r>
          </w:p>
        </w:tc>
      </w:tr>
      <w:tr w:rsidR="00D86015" w:rsidRPr="007B2188" w14:paraId="7F8CEE4F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2740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Wellbeing &amp; School Events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74A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Positivity Pebble Painting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F40D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Paint and share positive messages on pebbles!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837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Creativity, mindfulness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7579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Sharing ideas and painting together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5A54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Leading art sessions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2B46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Practicing art techniques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DF58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Spreading kindness and positivity</w:t>
            </w:r>
          </w:p>
        </w:tc>
      </w:tr>
      <w:tr w:rsidR="00D86015" w:rsidRPr="007B2188" w14:paraId="3D5B152E" w14:textId="77777777" w:rsidTr="00D86015">
        <w:trPr>
          <w:trHeight w:val="288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4781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Wellbeing &amp; School Events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14F9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Christmas Card Competition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90FE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Design festive cards to brighten the holidays!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0F6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Artistic skills, creativity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C5EC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Collaborating on ideas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D0F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Organising submissions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7297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Putting effort into designs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E30B" w14:textId="77777777" w:rsidR="00D86015" w:rsidRPr="007B2188" w:rsidRDefault="00D86015" w:rsidP="00D86015">
            <w:pPr>
              <w:spacing w:after="0" w:line="240" w:lineRule="auto"/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</w:pPr>
            <w:r w:rsidRPr="007B2188">
              <w:rPr>
                <w:rFonts w:ascii="Tw Cen MT" w:eastAsia="Times New Roman" w:hAnsi="Tw Cen MT" w:cs="Calibri"/>
                <w:color w:val="000000"/>
                <w:szCs w:val="20"/>
                <w:lang w:eastAsia="en-GB"/>
              </w:rPr>
              <w:t>Bringing joy to school and local community</w:t>
            </w:r>
          </w:p>
        </w:tc>
      </w:tr>
    </w:tbl>
    <w:p w14:paraId="6A486D09" w14:textId="77777777" w:rsidR="00D86015" w:rsidRPr="00133517" w:rsidRDefault="00D86015" w:rsidP="00D86015">
      <w:pPr>
        <w:rPr>
          <w:rFonts w:ascii="Century Gothic" w:hAnsi="Century Gothic" w:cs="Arial"/>
          <w:szCs w:val="20"/>
        </w:rPr>
      </w:pPr>
    </w:p>
    <w:p w14:paraId="21879800" w14:textId="1D8953ED" w:rsidR="7A4C42BB" w:rsidRDefault="7A4C42BB" w:rsidP="7A4C42BB">
      <w:pPr>
        <w:tabs>
          <w:tab w:val="left" w:pos="1210"/>
        </w:tabs>
      </w:pPr>
    </w:p>
    <w:sectPr w:rsidR="7A4C42BB" w:rsidSect="00277977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1FEE9" w14:textId="77777777" w:rsidR="00D86015" w:rsidRDefault="00D86015" w:rsidP="00A00CC2">
      <w:pPr>
        <w:spacing w:after="0" w:line="240" w:lineRule="auto"/>
      </w:pPr>
      <w:r>
        <w:separator/>
      </w:r>
    </w:p>
  </w:endnote>
  <w:endnote w:type="continuationSeparator" w:id="0">
    <w:p w14:paraId="2A4C42C5" w14:textId="77777777" w:rsidR="00D86015" w:rsidRDefault="00D86015" w:rsidP="00A00CC2">
      <w:pPr>
        <w:spacing w:after="0" w:line="240" w:lineRule="auto"/>
      </w:pPr>
      <w:r>
        <w:continuationSeparator/>
      </w:r>
    </w:p>
  </w:endnote>
  <w:endnote w:type="continuationNotice" w:id="1">
    <w:p w14:paraId="0479B95A" w14:textId="77777777" w:rsidR="00D86015" w:rsidRDefault="00D860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udex">
    <w:altName w:val="Times New Roman"/>
    <w:charset w:val="00"/>
    <w:family w:val="roman"/>
    <w:pitch w:val="variable"/>
    <w:sig w:usb0="E40000FF" w:usb1="5000A0FB" w:usb2="00008000" w:usb3="00000000" w:csb0="8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86DFD" w14:textId="77777777" w:rsidR="00D86015" w:rsidRDefault="00D86015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F113A33" wp14:editId="62F2A0EC">
          <wp:simplePos x="0" y="0"/>
          <wp:positionH relativeFrom="page">
            <wp:align>left</wp:align>
          </wp:positionH>
          <wp:positionV relativeFrom="paragraph">
            <wp:posOffset>-341630</wp:posOffset>
          </wp:positionV>
          <wp:extent cx="10685145" cy="920750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514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DEFF1" w14:textId="77777777" w:rsidR="00D86015" w:rsidRDefault="00D86015" w:rsidP="00A00CC2">
      <w:pPr>
        <w:spacing w:after="0" w:line="240" w:lineRule="auto"/>
      </w:pPr>
      <w:r>
        <w:separator/>
      </w:r>
    </w:p>
  </w:footnote>
  <w:footnote w:type="continuationSeparator" w:id="0">
    <w:p w14:paraId="1AEFB48C" w14:textId="77777777" w:rsidR="00D86015" w:rsidRDefault="00D86015" w:rsidP="00A00CC2">
      <w:pPr>
        <w:spacing w:after="0" w:line="240" w:lineRule="auto"/>
      </w:pPr>
      <w:r>
        <w:continuationSeparator/>
      </w:r>
    </w:p>
  </w:footnote>
  <w:footnote w:type="continuationNotice" w:id="1">
    <w:p w14:paraId="5FCF4416" w14:textId="77777777" w:rsidR="00D86015" w:rsidRDefault="00D860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2F07B" w14:textId="77777777" w:rsidR="00D86015" w:rsidRDefault="00D8601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1C35E4" wp14:editId="684C381A">
          <wp:simplePos x="0" y="0"/>
          <wp:positionH relativeFrom="page">
            <wp:align>right</wp:align>
          </wp:positionH>
          <wp:positionV relativeFrom="paragraph">
            <wp:posOffset>-462280</wp:posOffset>
          </wp:positionV>
          <wp:extent cx="10666095" cy="971550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609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77"/>
    <w:rsid w:val="00026B73"/>
    <w:rsid w:val="0009368A"/>
    <w:rsid w:val="000D4875"/>
    <w:rsid w:val="001216BA"/>
    <w:rsid w:val="00184A08"/>
    <w:rsid w:val="001B0721"/>
    <w:rsid w:val="001D555A"/>
    <w:rsid w:val="00277977"/>
    <w:rsid w:val="002D6BFD"/>
    <w:rsid w:val="003676C0"/>
    <w:rsid w:val="00367D22"/>
    <w:rsid w:val="00386774"/>
    <w:rsid w:val="0049132F"/>
    <w:rsid w:val="005A6D57"/>
    <w:rsid w:val="00653736"/>
    <w:rsid w:val="006754C6"/>
    <w:rsid w:val="006D2EF8"/>
    <w:rsid w:val="00774B16"/>
    <w:rsid w:val="00787568"/>
    <w:rsid w:val="00825897"/>
    <w:rsid w:val="008707D2"/>
    <w:rsid w:val="008A5B1A"/>
    <w:rsid w:val="008C24EF"/>
    <w:rsid w:val="00913A73"/>
    <w:rsid w:val="00941FED"/>
    <w:rsid w:val="009C164C"/>
    <w:rsid w:val="00A00CC2"/>
    <w:rsid w:val="00AE6727"/>
    <w:rsid w:val="00B65DBC"/>
    <w:rsid w:val="00C46CB6"/>
    <w:rsid w:val="00D86015"/>
    <w:rsid w:val="00DB71A0"/>
    <w:rsid w:val="00E1175F"/>
    <w:rsid w:val="00E17512"/>
    <w:rsid w:val="00E25F2F"/>
    <w:rsid w:val="00E74BA6"/>
    <w:rsid w:val="00EE4C00"/>
    <w:rsid w:val="02795A5A"/>
    <w:rsid w:val="09ED9ADD"/>
    <w:rsid w:val="0B129E1A"/>
    <w:rsid w:val="0C8B6C62"/>
    <w:rsid w:val="0CA43645"/>
    <w:rsid w:val="0CBBA22C"/>
    <w:rsid w:val="1593B5B3"/>
    <w:rsid w:val="1A6CC450"/>
    <w:rsid w:val="1B781203"/>
    <w:rsid w:val="1DACE403"/>
    <w:rsid w:val="1F2A8F95"/>
    <w:rsid w:val="23DDF389"/>
    <w:rsid w:val="24F99C5C"/>
    <w:rsid w:val="26C2D014"/>
    <w:rsid w:val="29DB26C9"/>
    <w:rsid w:val="2DA60FFF"/>
    <w:rsid w:val="2F4AA6A2"/>
    <w:rsid w:val="374B6EF2"/>
    <w:rsid w:val="3EADC1D9"/>
    <w:rsid w:val="3F2D4F70"/>
    <w:rsid w:val="452BDF07"/>
    <w:rsid w:val="452C95F6"/>
    <w:rsid w:val="45AA2975"/>
    <w:rsid w:val="48707FBF"/>
    <w:rsid w:val="5334957D"/>
    <w:rsid w:val="57B83B6E"/>
    <w:rsid w:val="5912C9D3"/>
    <w:rsid w:val="59D051F1"/>
    <w:rsid w:val="5BDFB4A0"/>
    <w:rsid w:val="5E5BB708"/>
    <w:rsid w:val="5E823041"/>
    <w:rsid w:val="5EB00DE5"/>
    <w:rsid w:val="6D3B6DB4"/>
    <w:rsid w:val="76469113"/>
    <w:rsid w:val="78DF036A"/>
    <w:rsid w:val="7A4C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8B684"/>
  <w15:chartTrackingRefBased/>
  <w15:docId w15:val="{C5AEEB4C-C344-4D66-B408-9E30ACD0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7977"/>
    <w:rPr>
      <w:rFonts w:ascii="Caudex" w:hAnsi="Caudex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CC2"/>
    <w:rPr>
      <w:rFonts w:ascii="Caudex" w:hAnsi="Caudex"/>
      <w:sz w:val="20"/>
    </w:rPr>
  </w:style>
  <w:style w:type="paragraph" w:styleId="Footer">
    <w:name w:val="footer"/>
    <w:basedOn w:val="Normal"/>
    <w:link w:val="FooterChar"/>
    <w:uiPriority w:val="99"/>
    <w:unhideWhenUsed/>
    <w:rsid w:val="00A0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CC2"/>
    <w:rPr>
      <w:rFonts w:ascii="Caudex" w:hAnsi="Caudex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015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015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0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EAEC0A67BED4187BF8109C6C47ADD" ma:contentTypeVersion="18" ma:contentTypeDescription="Create a new document." ma:contentTypeScope="" ma:versionID="6db9edc90a512d38161517b339fdd5d0">
  <xsd:schema xmlns:xsd="http://www.w3.org/2001/XMLSchema" xmlns:xs="http://www.w3.org/2001/XMLSchema" xmlns:p="http://schemas.microsoft.com/office/2006/metadata/properties" xmlns:ns3="e3d084bf-0621-4e7b-bd0a-3600d02c769d" xmlns:ns4="addd82bf-15ee-4ec9-8280-b054c8781498" targetNamespace="http://schemas.microsoft.com/office/2006/metadata/properties" ma:root="true" ma:fieldsID="5dccd04088a5322eb3fdc3d0e67cd7cd" ns3:_="" ns4:_="">
    <xsd:import namespace="e3d084bf-0621-4e7b-bd0a-3600d02c769d"/>
    <xsd:import namespace="addd82bf-15ee-4ec9-8280-b054c87814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084bf-0621-4e7b-bd0a-3600d02c7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d82bf-15ee-4ec9-8280-b054c87814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d084bf-0621-4e7b-bd0a-3600d02c76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4F05D-B4BB-4062-9A9D-E424584DE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084bf-0621-4e7b-bd0a-3600d02c769d"/>
    <ds:schemaRef ds:uri="addd82bf-15ee-4ec9-8280-b054c8781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CDF2DF-486D-4DD5-9639-A589AFBB5B4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ddd82bf-15ee-4ec9-8280-b054c8781498"/>
    <ds:schemaRef ds:uri="e3d084bf-0621-4e7b-bd0a-3600d02c769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A52C1A-E8CF-41D3-92E3-DEB894D2B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3837</Words>
  <Characters>21874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TWilkinson</dc:creator>
  <cp:keywords/>
  <dc:description/>
  <cp:lastModifiedBy>TWilkinson</cp:lastModifiedBy>
  <cp:revision>2</cp:revision>
  <cp:lastPrinted>2025-07-18T09:54:00Z</cp:lastPrinted>
  <dcterms:created xsi:type="dcterms:W3CDTF">2025-08-31T12:01:00Z</dcterms:created>
  <dcterms:modified xsi:type="dcterms:W3CDTF">2025-08-31T12:01:00Z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0x010100D81EAEC0A67BED4187BF8109C6C47ADD</vt:lpwstr>
  </property>
</Properties>
</file>